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CB6009" w14:textId="608FA24B" w:rsidR="00DB1C6C" w:rsidRDefault="0000000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PROPOSAL SKRIPSI</w:t>
      </w:r>
    </w:p>
    <w:p w14:paraId="142FE57B" w14:textId="77777777" w:rsidR="00DB1C6C" w:rsidRDefault="00DB1C6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83599B" w14:textId="77777777" w:rsidR="00DB1C6C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72EAE36D" wp14:editId="3823CE99">
            <wp:simplePos x="0" y="0"/>
            <wp:positionH relativeFrom="column">
              <wp:posOffset>1765617</wp:posOffset>
            </wp:positionH>
            <wp:positionV relativeFrom="paragraph">
              <wp:posOffset>375285</wp:posOffset>
            </wp:positionV>
            <wp:extent cx="1509395" cy="1426210"/>
            <wp:effectExtent l="0" t="0" r="0" b="0"/>
            <wp:wrapTopAndBottom distT="0" dist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1426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115272" w14:textId="77777777" w:rsidR="00DB1C6C" w:rsidRDefault="00DB1C6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23D4D7" w14:textId="77777777" w:rsidR="00DB1C6C" w:rsidRDefault="00DB1C6C" w:rsidP="008244C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3A9362" w14:textId="46CDEF2D" w:rsidR="00DB1C6C" w:rsidRDefault="0078763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87634">
        <w:rPr>
          <w:rFonts w:ascii="Times New Roman" w:eastAsia="Times New Roman" w:hAnsi="Times New Roman" w:cs="Times New Roman"/>
          <w:b/>
          <w:bCs/>
          <w:sz w:val="32"/>
          <w:szCs w:val="32"/>
        </w:rPr>
        <w:t>PENGEMBANGAN DAN PENERAPAN SISTEM HONEYPOT BERBASIS CONTAINER UNTUK DETEKSI DAN KLASIFIKASI SERANGAN EMPIRIS DI JARINGAN KAMPUS</w:t>
      </w:r>
    </w:p>
    <w:p w14:paraId="5334D0BF" w14:textId="77777777" w:rsidR="00DB1C6C" w:rsidRDefault="00DB1C6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4AA918" w14:textId="77777777" w:rsidR="00787634" w:rsidRDefault="0078763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C39076E" w14:textId="77777777" w:rsidR="00DB1C6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OLEH:</w:t>
      </w:r>
    </w:p>
    <w:p w14:paraId="22DECAD9" w14:textId="08E1C2B6" w:rsidR="00DB1C6C" w:rsidRDefault="008244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IRFAN MAULANA</w:t>
      </w:r>
    </w:p>
    <w:p w14:paraId="5818B009" w14:textId="1EA302E3" w:rsidR="00DB1C6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NIM. </w:t>
      </w:r>
      <w:r w:rsidR="008244CD">
        <w:rPr>
          <w:rFonts w:ascii="Times New Roman" w:eastAsia="Times New Roman" w:hAnsi="Times New Roman" w:cs="Times New Roman"/>
          <w:sz w:val="26"/>
          <w:szCs w:val="26"/>
        </w:rPr>
        <w:t>2022903430067</w:t>
      </w:r>
    </w:p>
    <w:p w14:paraId="462634DE" w14:textId="77777777" w:rsidR="00DB1C6C" w:rsidRDefault="00DB1C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C6FC32" w14:textId="77777777" w:rsidR="00DB1C6C" w:rsidRDefault="00DB1C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140B34" w14:textId="77777777" w:rsidR="00DB1C6C" w:rsidRDefault="00DB1C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FE9F02" w14:textId="77777777" w:rsidR="00DB1C6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PROGRAM STUDI </w:t>
      </w:r>
    </w:p>
    <w:p w14:paraId="5026F6C1" w14:textId="77777777" w:rsidR="00DB1C6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TEKNOLOGI REKAYASA KOMPUTER JARINGAN</w:t>
      </w:r>
    </w:p>
    <w:p w14:paraId="01D51AAA" w14:textId="77777777" w:rsidR="00DB1C6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JURUSAN TEKNOLOGI INFORMASI &amp; KOMPUTER</w:t>
      </w:r>
    </w:p>
    <w:p w14:paraId="676CA959" w14:textId="77777777" w:rsidR="00DB1C6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POLITEKNIK NEGERI LHOKSEUMAWE</w:t>
      </w:r>
    </w:p>
    <w:p w14:paraId="4EA9A103" w14:textId="35C6B324" w:rsidR="00DB1C6C" w:rsidRDefault="0000000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  <w:sectPr w:rsidR="00DB1C6C" w:rsidSect="008244CD">
          <w:headerReference w:type="default" r:id="rId9"/>
          <w:footerReference w:type="default" r:id="rId10"/>
          <w:footerReference w:type="first" r:id="rId11"/>
          <w:pgSz w:w="11907" w:h="16840" w:code="9"/>
          <w:pgMar w:top="2268" w:right="1701" w:bottom="1701" w:left="2268" w:header="720" w:footer="720" w:gutter="0"/>
          <w:pgNumType w:start="1"/>
          <w:cols w:space="720"/>
          <w:titlePg/>
          <w:docGrid w:linePitch="299"/>
        </w:sect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2</w:t>
      </w:r>
      <w:r w:rsidR="00787634">
        <w:rPr>
          <w:rFonts w:ascii="Times New Roman" w:eastAsia="Times New Roman" w:hAnsi="Times New Roman" w:cs="Times New Roman"/>
          <w:b/>
          <w:bCs/>
          <w:sz w:val="32"/>
          <w:szCs w:val="32"/>
        </w:rPr>
        <w:t>026</w:t>
      </w:r>
    </w:p>
    <w:p w14:paraId="5C92CD39" w14:textId="77777777" w:rsidR="00DB1C6C" w:rsidRDefault="00000000" w:rsidP="008F4785">
      <w:pPr>
        <w:pStyle w:val="Heading1"/>
      </w:pPr>
      <w:bookmarkStart w:id="0" w:name="_Toc220447185"/>
      <w:r>
        <w:lastRenderedPageBreak/>
        <w:t>LEMBAR PENGESAHAN PROPOSAL SKRIPSI</w:t>
      </w:r>
      <w:bookmarkEnd w:id="0"/>
    </w:p>
    <w:p w14:paraId="06D7FB72" w14:textId="77777777" w:rsidR="00DB1C6C" w:rsidRDefault="00DB1C6C">
      <w:pPr>
        <w:spacing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D601EF" w14:textId="728A0403" w:rsidR="00DB1C6C" w:rsidRDefault="00000000">
      <w:pPr>
        <w:tabs>
          <w:tab w:val="left" w:pos="2127"/>
        </w:tabs>
        <w:spacing w:after="12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Skripsi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Honeypot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Container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Empiris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="00787634" w:rsidRPr="00787634">
        <w:rPr>
          <w:rFonts w:ascii="Times New Roman" w:eastAsia="Times New Roman" w:hAnsi="Times New Roman" w:cs="Times New Roman"/>
          <w:sz w:val="24"/>
          <w:szCs w:val="24"/>
        </w:rPr>
        <w:t xml:space="preserve"> Kampus</w:t>
      </w:r>
    </w:p>
    <w:p w14:paraId="7B14E62B" w14:textId="2F25465A" w:rsidR="00DB1C6C" w:rsidRDefault="00000000">
      <w:pPr>
        <w:tabs>
          <w:tab w:val="left" w:pos="2127"/>
        </w:tabs>
        <w:spacing w:after="12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8244CD">
        <w:rPr>
          <w:rFonts w:ascii="Times New Roman" w:eastAsia="Times New Roman" w:hAnsi="Times New Roman" w:cs="Times New Roman"/>
          <w:sz w:val="24"/>
          <w:szCs w:val="24"/>
        </w:rPr>
        <w:t>IRFAN MAULANA</w:t>
      </w:r>
    </w:p>
    <w:p w14:paraId="6BCEF03C" w14:textId="2EB71906" w:rsidR="00DB1C6C" w:rsidRDefault="00000000">
      <w:pPr>
        <w:tabs>
          <w:tab w:val="left" w:pos="2127"/>
        </w:tabs>
        <w:spacing w:after="12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NIM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8244CD">
        <w:rPr>
          <w:rFonts w:ascii="Times New Roman" w:eastAsia="Times New Roman" w:hAnsi="Times New Roman" w:cs="Times New Roman"/>
          <w:sz w:val="24"/>
          <w:szCs w:val="24"/>
        </w:rPr>
        <w:t>2022903430067</w:t>
      </w:r>
    </w:p>
    <w:p w14:paraId="7CE32E4C" w14:textId="77777777" w:rsidR="00DB1C6C" w:rsidRDefault="00000000">
      <w:pPr>
        <w:tabs>
          <w:tab w:val="left" w:pos="2127"/>
        </w:tabs>
        <w:spacing w:after="12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Studi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Rekayasa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</w:p>
    <w:p w14:paraId="3274073B" w14:textId="77777777" w:rsidR="00DB1C6C" w:rsidRDefault="00000000">
      <w:pPr>
        <w:spacing w:after="12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Proposal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&lt;dd mm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yyyy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seminar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CEE966" w14:textId="77777777" w:rsidR="00787634" w:rsidRDefault="00787634">
      <w:pPr>
        <w:spacing w:after="12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399" w:type="dxa"/>
        <w:tblInd w:w="-29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329"/>
        <w:gridCol w:w="2009"/>
        <w:gridCol w:w="4061"/>
      </w:tblGrid>
      <w:tr w:rsidR="00DB1C6C" w14:paraId="2807AC2D" w14:textId="77777777" w:rsidTr="00186F51">
        <w:trPr>
          <w:cantSplit/>
          <w:trHeight w:val="281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12FD31" w14:textId="77777777" w:rsidR="00DB1C6C" w:rsidRDefault="00000000" w:rsidP="00186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20" w:firstLine="340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Menyetujui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</w:p>
          <w:p w14:paraId="28463262" w14:textId="77777777" w:rsidR="00186F51" w:rsidRDefault="00186F51" w:rsidP="00186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20" w:firstLine="29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1C6C" w14:paraId="237EAA29" w14:textId="77777777" w:rsidTr="00186F51">
        <w:trPr>
          <w:cantSplit/>
          <w:trHeight w:val="271"/>
        </w:trPr>
        <w:tc>
          <w:tcPr>
            <w:tcW w:w="332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64F444" w14:textId="77777777" w:rsidR="00DB1C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Dosen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Pendamping</w:t>
            </w:r>
            <w:proofErr w:type="spellEnd"/>
          </w:p>
        </w:tc>
        <w:tc>
          <w:tcPr>
            <w:tcW w:w="200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FBBE34" w14:textId="77777777" w:rsidR="00DB1C6C" w:rsidRDefault="00DB1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1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BCA124" w14:textId="77777777" w:rsidR="00DB1C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Dosen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Utama</w:t>
            </w:r>
          </w:p>
        </w:tc>
      </w:tr>
      <w:tr w:rsidR="00DB1C6C" w14:paraId="705FE42C" w14:textId="77777777" w:rsidTr="00186F51">
        <w:trPr>
          <w:cantSplit/>
          <w:trHeight w:val="281"/>
        </w:trPr>
        <w:tc>
          <w:tcPr>
            <w:tcW w:w="3329" w:type="dxa"/>
            <w:tcMar>
              <w:top w:w="431" w:type="dxa"/>
              <w:left w:w="431" w:type="dxa"/>
              <w:bottom w:w="431" w:type="dxa"/>
              <w:right w:w="431" w:type="dxa"/>
            </w:tcMar>
          </w:tcPr>
          <w:p w14:paraId="4D52B6B1" w14:textId="77777777" w:rsidR="00DB1C6C" w:rsidRDefault="00DB1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378F4C" w14:textId="77777777" w:rsidR="00DB1C6C" w:rsidRDefault="00DB1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1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813F22" w14:textId="77777777" w:rsidR="00DB1C6C" w:rsidRDefault="00DB1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1C6C" w14:paraId="4E2D286E" w14:textId="77777777" w:rsidTr="00186F51">
        <w:trPr>
          <w:cantSplit/>
          <w:trHeight w:val="553"/>
        </w:trPr>
        <w:tc>
          <w:tcPr>
            <w:tcW w:w="3329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9C1709C" w14:textId="5EF1949C" w:rsidR="00DB1C6C" w:rsidRDefault="00186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Muhammad Khadafi, ST., MT.</w:t>
            </w:r>
          </w:p>
        </w:tc>
        <w:tc>
          <w:tcPr>
            <w:tcW w:w="200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09D7A0" w14:textId="77777777" w:rsidR="00DB1C6C" w:rsidRDefault="00DB1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1" w:type="dxa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DA215D9" w14:textId="7FB6BF84" w:rsidR="00DB1C6C" w:rsidRDefault="00186F5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Aswandi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S.Kom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.,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M.Kom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</w:tr>
      <w:tr w:rsidR="00DB1C6C" w14:paraId="1285370F" w14:textId="77777777" w:rsidTr="00186F51">
        <w:trPr>
          <w:cantSplit/>
          <w:trHeight w:val="1799"/>
        </w:trPr>
        <w:tc>
          <w:tcPr>
            <w:tcW w:w="332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74F4E1" w14:textId="75981717" w:rsidR="00DB1C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NIP. </w:t>
            </w:r>
            <w:r w:rsidR="00186F51">
              <w:rPr>
                <w:rFonts w:ascii="Times New Roman" w:eastAsia="Times New Roman" w:hAnsi="Times New Roman" w:cs="Times New Roman"/>
                <w:sz w:val="24"/>
                <w:szCs w:val="24"/>
              </w:rPr>
              <w:t>19750718200212</w:t>
            </w:r>
            <w:r w:rsidR="009E5AEE">
              <w:rPr>
                <w:rFonts w:ascii="Times New Roman" w:eastAsia="Times New Roman" w:hAnsi="Times New Roman" w:cs="Times New Roman"/>
                <w:sz w:val="24"/>
                <w:szCs w:val="24"/>
              </w:rPr>
              <w:t>1004</w:t>
            </w:r>
          </w:p>
        </w:tc>
        <w:tc>
          <w:tcPr>
            <w:tcW w:w="200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E32B4F" w14:textId="77777777" w:rsidR="00DB1C6C" w:rsidRDefault="00DB1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1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017228" w14:textId="31A43625" w:rsidR="00DB1C6C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NIP. </w:t>
            </w:r>
            <w:r w:rsidR="00186F51">
              <w:rPr>
                <w:rFonts w:ascii="Times New Roman" w:eastAsia="Times New Roman" w:hAnsi="Times New Roman" w:cs="Times New Roman"/>
                <w:sz w:val="24"/>
                <w:szCs w:val="24"/>
              </w:rPr>
              <w:t>197209242010121001</w:t>
            </w:r>
          </w:p>
        </w:tc>
      </w:tr>
      <w:tr w:rsidR="00DB1C6C" w14:paraId="16CE56FA" w14:textId="77777777" w:rsidTr="00186F51">
        <w:trPr>
          <w:cantSplit/>
          <w:trHeight w:val="271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9DFBB7" w14:textId="77777777" w:rsidR="00DB1C6C" w:rsidRDefault="00DB1C6C" w:rsidP="007876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1C6C" w14:paraId="5754AE89" w14:textId="77777777" w:rsidTr="00186F51">
        <w:trPr>
          <w:cantSplit/>
          <w:trHeight w:val="281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EB70D8" w14:textId="77777777" w:rsidR="00DB1C6C" w:rsidRDefault="00000000" w:rsidP="009E5A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 w:firstLine="29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</w:p>
        </w:tc>
      </w:tr>
      <w:tr w:rsidR="00DB1C6C" w14:paraId="56E15C33" w14:textId="77777777" w:rsidTr="00186F51">
        <w:trPr>
          <w:cantSplit/>
          <w:trHeight w:val="281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B8B414" w14:textId="77777777" w:rsidR="00DB1C6C" w:rsidRDefault="00000000" w:rsidP="009E5A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 w:firstLine="29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Ketua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Program Studi</w:t>
            </w:r>
          </w:p>
        </w:tc>
      </w:tr>
      <w:tr w:rsidR="00DB1C6C" w14:paraId="39151EB3" w14:textId="77777777" w:rsidTr="00186F51">
        <w:trPr>
          <w:cantSplit/>
          <w:trHeight w:val="381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9AF0D0" w14:textId="77777777" w:rsidR="00DB1C6C" w:rsidRDefault="00000000" w:rsidP="009E5A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 w:firstLine="29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Rekayasa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Komputer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Jaringan</w:t>
            </w:r>
            <w:proofErr w:type="spellEnd"/>
          </w:p>
        </w:tc>
      </w:tr>
      <w:tr w:rsidR="00DB1C6C" w14:paraId="256A30E0" w14:textId="77777777" w:rsidTr="00186F51">
        <w:trPr>
          <w:cantSplit/>
          <w:trHeight w:val="271"/>
        </w:trPr>
        <w:tc>
          <w:tcPr>
            <w:tcW w:w="9399" w:type="dxa"/>
            <w:gridSpan w:val="3"/>
            <w:tcMar>
              <w:top w:w="431" w:type="dxa"/>
              <w:left w:w="431" w:type="dxa"/>
              <w:bottom w:w="431" w:type="dxa"/>
              <w:right w:w="431" w:type="dxa"/>
            </w:tcMar>
          </w:tcPr>
          <w:p w14:paraId="7A478946" w14:textId="77777777" w:rsidR="00DB1C6C" w:rsidRDefault="00DB1C6C" w:rsidP="009E5A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 w:firstLine="29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1C6C" w14:paraId="73282FB8" w14:textId="77777777" w:rsidTr="009E5AEE">
        <w:trPr>
          <w:cantSplit/>
          <w:trHeight w:val="40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E1D152" w14:textId="77777777" w:rsidR="00DB1C6C" w:rsidRDefault="00000000" w:rsidP="009E5A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 w:firstLine="29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Nanda Saputri, S.S.T., M.T.</w:t>
            </w:r>
          </w:p>
        </w:tc>
      </w:tr>
      <w:tr w:rsidR="00DB1C6C" w14:paraId="25DAE0BA" w14:textId="77777777" w:rsidTr="00186F51">
        <w:trPr>
          <w:cantSplit/>
          <w:trHeight w:val="281"/>
        </w:trPr>
        <w:tc>
          <w:tcPr>
            <w:tcW w:w="9399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BBACA3" w14:textId="77777777" w:rsidR="00DB1C6C" w:rsidRDefault="00000000" w:rsidP="009E5A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1580" w:firstLine="29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NIP. 199111202022032010</w:t>
            </w:r>
          </w:p>
        </w:tc>
      </w:tr>
    </w:tbl>
    <w:p w14:paraId="7F0AC8C5" w14:textId="77777777" w:rsidR="00DB1C6C" w:rsidRDefault="00DB1C6C" w:rsidP="00186F51">
      <w:pPr>
        <w:spacing w:after="0" w:line="240" w:lineRule="auto"/>
      </w:pPr>
    </w:p>
    <w:p w14:paraId="01BF102D" w14:textId="4147BA6B" w:rsidR="00DB1C6C" w:rsidRDefault="00DB1C6C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DC2E58" w14:textId="77777777" w:rsidR="00DB1C6C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RINGKASAN</w:t>
      </w:r>
    </w:p>
    <w:p w14:paraId="3F3C0C19" w14:textId="6F8F00B1" w:rsidR="009E5AEE" w:rsidRDefault="009E5AEE" w:rsidP="009E5AEE">
      <w:pPr>
        <w:spacing w:after="0" w:line="360" w:lineRule="auto"/>
        <w:ind w:firstLine="567"/>
        <w:jc w:val="both"/>
        <w:rPr>
          <w:rFonts w:ascii="Times New Roman" w:eastAsia="Tahoma" w:hAnsi="Times New Roman" w:cs="Times New Roman"/>
          <w:sz w:val="24"/>
          <w:szCs w:val="24"/>
          <w:lang w:val="en-ID"/>
        </w:rPr>
      </w:pP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Keamanan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kampus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menjadi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perhatian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penting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seiring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dengan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meningkatnya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pemanfaatan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untuk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mendukung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kegiatan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akademik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administrasi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layanan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informasi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Infrastruktur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kampus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bersifat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terbuka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81FB3">
        <w:rPr>
          <w:rFonts w:ascii="Times New Roman" w:eastAsia="Tahoma" w:hAnsi="Times New Roman" w:cs="Times New Roman"/>
          <w:sz w:val="24"/>
          <w:szCs w:val="24"/>
          <w:lang w:val="en-ID"/>
        </w:rPr>
        <w:t>bagi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banyak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pengguna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memiliki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tingkat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kerentanan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tinggi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terhadap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berbagai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jenis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Kondisi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tersebut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menuntut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adanya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sistem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mampu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mendeteksi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menganalisis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secara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empiris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serta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menyediakan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data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terukur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sebagai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dasar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evaluasi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keamanan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  <w:lang w:val="en-ID"/>
        </w:rPr>
        <w:t>.</w:t>
      </w:r>
    </w:p>
    <w:p w14:paraId="43BC0F33" w14:textId="77777777" w:rsidR="009E5AEE" w:rsidRDefault="009E5AEE" w:rsidP="009E5AEE">
      <w:pPr>
        <w:spacing w:after="0" w:line="360" w:lineRule="auto"/>
        <w:ind w:firstLine="567"/>
        <w:jc w:val="both"/>
        <w:rPr>
          <w:rFonts w:ascii="Times New Roman" w:eastAsia="Tahoma" w:hAnsi="Times New Roman" w:cs="Times New Roman"/>
          <w:sz w:val="24"/>
          <w:szCs w:val="24"/>
          <w:lang w:val="en-ID"/>
        </w:rPr>
      </w:pPr>
    </w:p>
    <w:p w14:paraId="25333BD2" w14:textId="1F8053D4" w:rsidR="009E5AEE" w:rsidRDefault="009E5AEE" w:rsidP="009E5AEE">
      <w:pPr>
        <w:spacing w:after="0" w:line="360" w:lineRule="auto"/>
        <w:ind w:firstLine="567"/>
        <w:jc w:val="both"/>
        <w:rPr>
          <w:rFonts w:ascii="Times New Roman" w:eastAsia="Tahoma" w:hAnsi="Times New Roman" w:cs="Times New Roman"/>
          <w:sz w:val="24"/>
          <w:szCs w:val="24"/>
        </w:rPr>
      </w:pP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Penelitian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ini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bertujuan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untuk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mengembangkan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menerapkan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sistem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honeypot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berbasis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container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dalam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mendeteksi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mengklasifikasikan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di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lingkungan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kampus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.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Sistem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honeypot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dirancang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untuk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mensimulasikan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layanan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palsu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berfungsi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sebagai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umpan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bagi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penyerang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,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sehingga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aktivitas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dapat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direkam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dianalisis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secara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langsung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. Data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diperoleh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diklasifikasikan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berdasarkan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kategori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dievaluasi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menggunakan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parameter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teknis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>.</w:t>
      </w:r>
    </w:p>
    <w:p w14:paraId="34688466" w14:textId="77777777" w:rsidR="009E5AEE" w:rsidRDefault="009E5AEE" w:rsidP="009E5AEE">
      <w:pPr>
        <w:spacing w:after="0" w:line="360" w:lineRule="auto"/>
        <w:ind w:firstLine="567"/>
        <w:jc w:val="both"/>
        <w:rPr>
          <w:rFonts w:ascii="Times New Roman" w:eastAsia="Tahoma" w:hAnsi="Times New Roman" w:cs="Times New Roman"/>
          <w:sz w:val="24"/>
          <w:szCs w:val="24"/>
        </w:rPr>
      </w:pPr>
    </w:p>
    <w:p w14:paraId="69342C2F" w14:textId="63341E92" w:rsidR="009E5AEE" w:rsidRPr="009E5AEE" w:rsidRDefault="009E5AEE" w:rsidP="009E5AEE">
      <w:pPr>
        <w:spacing w:after="0" w:line="360" w:lineRule="auto"/>
        <w:ind w:firstLine="567"/>
        <w:jc w:val="both"/>
        <w:rPr>
          <w:rFonts w:ascii="Times New Roman" w:eastAsia="Tahoma" w:hAnsi="Times New Roman" w:cs="Times New Roman"/>
          <w:sz w:val="24"/>
          <w:szCs w:val="24"/>
          <w:lang w:val="en-ID"/>
        </w:rPr>
      </w:pPr>
      <w:r w:rsidRPr="009E5AEE">
        <w:rPr>
          <w:rFonts w:ascii="Times New Roman" w:eastAsia="Tahoma" w:hAnsi="Times New Roman" w:cs="Times New Roman"/>
          <w:sz w:val="24"/>
          <w:szCs w:val="24"/>
        </w:rPr>
        <w:t xml:space="preserve">Metode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penelitian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digunakan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adalah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metode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eksperimen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dengan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pendekatan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kuantitatif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.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Evaluasi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sistem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dilakukan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menggunakan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metrik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terukur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yang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meliputi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tingkat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keberhasilan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serangan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,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waktu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respons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sistem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,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kestabilan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koneksi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klien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,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serta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analisis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paket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. Hasil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penelitian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="00381FB3">
        <w:rPr>
          <w:rFonts w:ascii="Times New Roman" w:eastAsia="Tahoma" w:hAnsi="Times New Roman" w:cs="Times New Roman"/>
          <w:sz w:val="24"/>
          <w:szCs w:val="24"/>
        </w:rPr>
        <w:t>ini</w:t>
      </w:r>
      <w:proofErr w:type="spellEnd"/>
      <w:r w:rsidR="00381FB3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diharapkan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dapat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memberikan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gambaran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objektif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mengenai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kondisi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keamanan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kampus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dan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menjadi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acuan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dalam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upaya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peningkatan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sistem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keamanan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 xml:space="preserve"> </w:t>
      </w:r>
      <w:proofErr w:type="spellStart"/>
      <w:r w:rsidRPr="009E5AEE">
        <w:rPr>
          <w:rFonts w:ascii="Times New Roman" w:eastAsia="Tahoma" w:hAnsi="Times New Roman" w:cs="Times New Roman"/>
          <w:sz w:val="24"/>
          <w:szCs w:val="24"/>
        </w:rPr>
        <w:t>jaringan</w:t>
      </w:r>
      <w:proofErr w:type="spellEnd"/>
      <w:r w:rsidRPr="009E5AEE">
        <w:rPr>
          <w:rFonts w:ascii="Times New Roman" w:eastAsia="Tahoma" w:hAnsi="Times New Roman" w:cs="Times New Roman"/>
          <w:sz w:val="24"/>
          <w:szCs w:val="24"/>
        </w:rPr>
        <w:t>.</w:t>
      </w:r>
    </w:p>
    <w:p w14:paraId="39C1604D" w14:textId="77777777" w:rsidR="00DB1C6C" w:rsidRDefault="00DB1C6C" w:rsidP="009E5AEE">
      <w:pPr>
        <w:spacing w:after="0" w:line="240" w:lineRule="auto"/>
        <w:rPr>
          <w:rFonts w:ascii="Tahoma" w:eastAsia="Tahoma" w:hAnsi="Tahoma" w:cs="Tahoma"/>
          <w:b/>
          <w:bCs/>
          <w:sz w:val="24"/>
          <w:szCs w:val="24"/>
        </w:rPr>
      </w:pPr>
    </w:p>
    <w:p w14:paraId="490430B8" w14:textId="77777777" w:rsidR="00335FC9" w:rsidRDefault="00335FC9" w:rsidP="00335FC9">
      <w:pPr>
        <w:ind w:right="-48"/>
      </w:pPr>
      <w:bookmarkStart w:id="1" w:name="_Toc220447186"/>
    </w:p>
    <w:p w14:paraId="3663E28E" w14:textId="77777777" w:rsidR="00335FC9" w:rsidRDefault="00335FC9" w:rsidP="00335FC9">
      <w:pPr>
        <w:ind w:right="-48"/>
      </w:pPr>
    </w:p>
    <w:p w14:paraId="168A6377" w14:textId="77777777" w:rsidR="00335FC9" w:rsidRDefault="00335FC9" w:rsidP="00335FC9">
      <w:pPr>
        <w:ind w:right="-48"/>
      </w:pPr>
    </w:p>
    <w:p w14:paraId="37DD980C" w14:textId="77777777" w:rsidR="00335FC9" w:rsidRDefault="00335FC9" w:rsidP="00335FC9">
      <w:pPr>
        <w:ind w:right="-48"/>
      </w:pPr>
    </w:p>
    <w:p w14:paraId="5E856DDD" w14:textId="4B1EDE0C" w:rsidR="00DB1C6C" w:rsidRPr="00335FC9" w:rsidRDefault="00000000" w:rsidP="00335FC9">
      <w:pPr>
        <w:ind w:right="-48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35FC9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ISI</w:t>
      </w:r>
      <w:bookmarkEnd w:id="1"/>
    </w:p>
    <w:p w14:paraId="774E6B8C" w14:textId="77777777" w:rsidR="00DB1C6C" w:rsidRDefault="00DB1C6C" w:rsidP="000A5584">
      <w:pPr>
        <w:spacing w:after="0" w:line="240" w:lineRule="auto"/>
        <w:rPr>
          <w:rFonts w:ascii="Tahoma" w:eastAsia="Tahoma" w:hAnsi="Tahoma" w:cs="Tahoma"/>
          <w:b/>
          <w:bCs/>
          <w:sz w:val="24"/>
          <w:szCs w:val="24"/>
        </w:rPr>
      </w:pPr>
    </w:p>
    <w:sdt>
      <w:sdtPr>
        <w:rPr>
          <w:rFonts w:ascii="Times New Roman" w:eastAsia="Calibri" w:hAnsi="Times New Roman" w:cs="Times New Roman"/>
          <w:color w:val="auto"/>
          <w:sz w:val="36"/>
          <w:szCs w:val="36"/>
          <w:lang w:val="en-GB" w:eastAsia="en-ID"/>
        </w:rPr>
        <w:id w:val="948514388"/>
        <w:docPartObj>
          <w:docPartGallery w:val="Table of Contents"/>
          <w:docPartUnique/>
        </w:docPartObj>
      </w:sdtPr>
      <w:sdtEndPr>
        <w:rPr>
          <w:rFonts w:ascii="Calibri" w:hAnsi="Calibri" w:cs="Calibri"/>
          <w:b/>
          <w:bCs/>
          <w:noProof/>
          <w:sz w:val="22"/>
          <w:szCs w:val="22"/>
        </w:rPr>
      </w:sdtEndPr>
      <w:sdtContent>
        <w:p w14:paraId="0B6E439C" w14:textId="47950F23" w:rsidR="00335FC9" w:rsidRPr="00335FC9" w:rsidRDefault="00335FC9" w:rsidP="00335FC9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335FC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35FC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35FC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</w:p>
        <w:p w14:paraId="31013909" w14:textId="69F6C0A4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r w:rsidRPr="00335FC9">
            <w:rPr>
              <w:rStyle w:val="Hyperlink"/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  <w:u w:val="none"/>
            </w:rPr>
            <w:t>BAB I</w:t>
          </w:r>
          <w:r>
            <w:rPr>
              <w:rStyle w:val="Hyperlink"/>
              <w:rFonts w:ascii="Times New Roman" w:hAnsi="Times New Roman" w:cs="Times New Roman"/>
              <w:b/>
              <w:bCs/>
              <w:noProof/>
              <w:sz w:val="24"/>
              <w:szCs w:val="24"/>
            </w:rPr>
            <w:t xml:space="preserve"> </w:t>
          </w:r>
          <w:hyperlink w:anchor="_Toc220447190" w:history="1">
            <w:r w:rsidRPr="00335FC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PENDAHULUAN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_Toc220447190 \h </w:instrTex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F5EDBB" w14:textId="298CEC2A" w:rsidR="00335FC9" w:rsidRPr="00335FC9" w:rsidRDefault="00335FC9">
          <w:pPr>
            <w:pStyle w:val="TOC2"/>
            <w:tabs>
              <w:tab w:val="left" w:pos="960"/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1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335FC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ID"/>
                <w14:ligatures w14:val="standardContextual"/>
              </w:rPr>
              <w:tab/>
            </w:r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 Masalah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_Toc220447191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ADE224" w14:textId="0658CE46" w:rsidR="00335FC9" w:rsidRPr="00335FC9" w:rsidRDefault="00335FC9">
          <w:pPr>
            <w:pStyle w:val="TOC2"/>
            <w:tabs>
              <w:tab w:val="left" w:pos="960"/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2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335FC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ID"/>
                <w14:ligatures w14:val="standardContextual"/>
              </w:rPr>
              <w:tab/>
            </w:r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_Toc220447192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C97CA8" w14:textId="23F2E848" w:rsidR="00335FC9" w:rsidRPr="00335FC9" w:rsidRDefault="00335FC9">
          <w:pPr>
            <w:pStyle w:val="TOC2"/>
            <w:tabs>
              <w:tab w:val="left" w:pos="960"/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3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335FC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ID"/>
                <w14:ligatures w14:val="standardContextual"/>
              </w:rPr>
              <w:tab/>
            </w:r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 Penelitian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_Toc220447193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C0235A" w14:textId="163BA987" w:rsidR="00335FC9" w:rsidRPr="00335FC9" w:rsidRDefault="00335FC9">
          <w:pPr>
            <w:pStyle w:val="TOC2"/>
            <w:tabs>
              <w:tab w:val="left" w:pos="960"/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4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Pr="00335FC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ID"/>
                <w14:ligatures w14:val="standardContextual"/>
              </w:rPr>
              <w:tab/>
            </w:r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Batasan Masalah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_Toc220447194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192A4E" w14:textId="70F6A7C3" w:rsidR="00335FC9" w:rsidRPr="00335FC9" w:rsidRDefault="00335FC9">
          <w:pPr>
            <w:pStyle w:val="TOC2"/>
            <w:tabs>
              <w:tab w:val="left" w:pos="960"/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5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1.5</w:t>
            </w:r>
            <w:r w:rsidRPr="00335FC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ID"/>
                <w14:ligatures w14:val="standardContextual"/>
              </w:rPr>
              <w:tab/>
            </w:r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Manfaat Penelitian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_Toc220447195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570867" w14:textId="62A01DA2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r>
            <w:rPr>
              <w:rStyle w:val="Hyperlink"/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  <w:u w:val="none"/>
            </w:rPr>
            <w:t xml:space="preserve">BAB II </w:t>
          </w:r>
          <w:hyperlink w:anchor="_Toc220447197" w:history="1">
            <w:r w:rsidRPr="00335FC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TINJAUAN PUSTAKA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_Toc220447197 \h </w:instrTex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4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A1EE7" w14:textId="241EDC26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8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335FC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State of the art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_Toc220447198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B04256" w14:textId="771A09EB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199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Tinjauan Teoritis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_Toc220447199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990036" w14:textId="57B5A93D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r>
            <w:rPr>
              <w:rStyle w:val="Hyperlink"/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  <w:u w:val="none"/>
            </w:rPr>
            <w:t xml:space="preserve">BAB III </w:t>
          </w:r>
          <w:hyperlink w:anchor="_Toc220447201" w:history="1">
            <w:r w:rsidRPr="00335FC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METODOLOGI PENELITIAN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_Toc220447201 \h </w:instrTex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9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A9F62E" w14:textId="3C5E8F50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2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Metode dan Variable Penelitian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_Toc220447202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55FF07" w14:textId="070BA440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3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Data dan Pengumpulan Data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_Toc220447203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591DA" w14:textId="3F6F407B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4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Rancangan Sistem (Hardware/Software)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_Toc220447204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592332" w14:textId="4B4008EB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5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 Teknik Pengujian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_Toc220447205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A82E8C" w14:textId="73FCBEBB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6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 Metrik Pengukuran dan Parameter Evaluasi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_Toc220447206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0E9497" w14:textId="7A527AF1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7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3.6 Teknik Pengujian Sistem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_Toc220447207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6735A0" w14:textId="3C4B239D" w:rsidR="00335FC9" w:rsidRPr="00335FC9" w:rsidRDefault="00335FC9">
          <w:pPr>
            <w:pStyle w:val="TOC2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8" w:history="1">
            <w:r w:rsidRPr="00335FC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3.7 Hasil yang Diharapkan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_Toc220447208 \h </w:instrTex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335FC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8133FC" w14:textId="4C214B09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09" w:history="1">
            <w:r w:rsidRPr="00335FC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JADWAL KEGIATAN PENELITIAN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_Toc220447209 \h </w:instrTex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13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B423DD" w14:textId="5B70C0C8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10" w:history="1">
            <w:r w:rsidRPr="00335FC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RENCANA ANGGARAN PENELITIAN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_Toc220447210 \h </w:instrTex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15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09C8B" w14:textId="1EECFAA1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ID"/>
              <w14:ligatures w14:val="standardContextual"/>
            </w:rPr>
          </w:pPr>
          <w:hyperlink w:anchor="_Toc220447211" w:history="1">
            <w:r w:rsidRPr="00335FC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DAFTAR PUSTAKA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_Toc220447211 \h </w:instrTex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16</w:t>
            </w:r>
            <w:r w:rsidRPr="00335FC9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12505F" w14:textId="58D72D9B" w:rsidR="00335FC9" w:rsidRPr="00335FC9" w:rsidRDefault="00335FC9">
          <w:pPr>
            <w:pStyle w:val="TOC1"/>
            <w:tabs>
              <w:tab w:val="right" w:leader="dot" w:pos="79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ID"/>
              <w14:ligatures w14:val="standardContextual"/>
            </w:rPr>
          </w:pPr>
        </w:p>
        <w:p w14:paraId="0C0CABD9" w14:textId="7A395C74" w:rsidR="00D82A59" w:rsidRPr="00335FC9" w:rsidRDefault="00335FC9" w:rsidP="00335FC9">
          <w:r w:rsidRPr="00335FC9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3718077" w14:textId="77777777" w:rsidR="00335FC9" w:rsidRDefault="00335FC9" w:rsidP="00D82A59">
      <w:pPr>
        <w:pStyle w:val="Heading1"/>
      </w:pPr>
      <w:bookmarkStart w:id="2" w:name="_Toc220447187"/>
    </w:p>
    <w:p w14:paraId="20AABBE8" w14:textId="77777777" w:rsidR="00335FC9" w:rsidRDefault="00335FC9" w:rsidP="00335FC9">
      <w:pPr>
        <w:pStyle w:val="Heading1"/>
        <w:jc w:val="left"/>
      </w:pPr>
    </w:p>
    <w:p w14:paraId="427DC07D" w14:textId="77777777" w:rsidR="00335FC9" w:rsidRPr="00335FC9" w:rsidRDefault="00335FC9" w:rsidP="00335FC9"/>
    <w:p w14:paraId="43327B7E" w14:textId="44162588" w:rsidR="00DB1C6C" w:rsidRDefault="00000000" w:rsidP="00D82A59">
      <w:pPr>
        <w:pStyle w:val="Heading1"/>
      </w:pPr>
      <w:r>
        <w:lastRenderedPageBreak/>
        <w:t>DAFTAR TABEL</w:t>
      </w:r>
      <w:bookmarkEnd w:id="2"/>
    </w:p>
    <w:p w14:paraId="02B86A3E" w14:textId="77777777" w:rsidR="00DB1C6C" w:rsidRDefault="00DB1C6C">
      <w:pPr>
        <w:spacing w:after="0" w:line="240" w:lineRule="auto"/>
        <w:rPr>
          <w:rFonts w:ascii="Tahoma" w:eastAsia="Tahoma" w:hAnsi="Tahoma" w:cs="Tahoma"/>
          <w:b/>
          <w:bCs/>
          <w:sz w:val="24"/>
          <w:szCs w:val="24"/>
        </w:rPr>
      </w:pPr>
    </w:p>
    <w:p w14:paraId="77D07B5A" w14:textId="77777777" w:rsidR="00DB1C6C" w:rsidRDefault="00DB1C6C">
      <w:pPr>
        <w:spacing w:after="0" w:line="240" w:lineRule="auto"/>
        <w:rPr>
          <w:rFonts w:ascii="Tahoma" w:eastAsia="Tahoma" w:hAnsi="Tahoma" w:cs="Tahoma"/>
          <w:b/>
          <w:bCs/>
          <w:sz w:val="24"/>
          <w:szCs w:val="24"/>
        </w:rPr>
      </w:pPr>
    </w:p>
    <w:p w14:paraId="654F7A2F" w14:textId="5F04AEAA" w:rsidR="00186F51" w:rsidRDefault="00000000" w:rsidP="00186F51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7371"/>
        </w:tabs>
        <w:spacing w:after="12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Tabel 2.1</w:t>
      </w:r>
      <w:r w:rsidR="003A0613" w:rsidRPr="003A061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 xml:space="preserve"> </w:t>
      </w:r>
      <w:r w:rsidR="003A0613" w:rsidRPr="00186F51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State of the Arts</w:t>
      </w:r>
      <w:r w:rsidR="003A061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186F51" w:rsidRPr="00186F5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3A0613">
        <w:rPr>
          <w:rFonts w:ascii="Times New Roman" w:eastAsia="Times New Roman" w:hAnsi="Times New Roman" w:cs="Times New Roman"/>
          <w:sz w:val="24"/>
          <w:szCs w:val="24"/>
        </w:rPr>
        <w:t>6</w:t>
      </w:r>
    </w:p>
    <w:p w14:paraId="21FB7EBC" w14:textId="51ADA76B" w:rsidR="00DB1C6C" w:rsidRPr="00186F51" w:rsidRDefault="00000000" w:rsidP="00186F51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7371"/>
        </w:tabs>
        <w:spacing w:after="12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</w:t>
      </w:r>
      <w:r w:rsidR="00186F51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186F51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86F51">
        <w:rPr>
          <w:rFonts w:ascii="Times New Roman" w:eastAsia="Times New Roman" w:hAnsi="Times New Roman" w:cs="Times New Roman"/>
          <w:sz w:val="24"/>
          <w:szCs w:val="24"/>
        </w:rPr>
        <w:t xml:space="preserve">Jadwal </w:t>
      </w:r>
      <w:proofErr w:type="spellStart"/>
      <w:r w:rsidR="00186F51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186F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86F51">
        <w:rPr>
          <w:rFonts w:ascii="Times New Roman" w:eastAsia="Times New Roman" w:hAnsi="Times New Roman" w:cs="Times New Roman"/>
          <w:sz w:val="24"/>
          <w:szCs w:val="24"/>
        </w:rPr>
        <w:tab/>
        <w:t>13</w:t>
      </w:r>
    </w:p>
    <w:p w14:paraId="4839A732" w14:textId="0DFC90C9" w:rsidR="00DB1C6C" w:rsidRDefault="00000000" w:rsidP="00186F51">
      <w:pPr>
        <w:tabs>
          <w:tab w:val="left" w:pos="1134"/>
          <w:tab w:val="left" w:leader="dot" w:pos="7371"/>
        </w:tabs>
        <w:spacing w:after="0" w:line="240" w:lineRule="auto"/>
        <w:ind w:right="-4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Tabel 3.</w:t>
      </w:r>
      <w:r w:rsidR="00186F51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86F51">
        <w:rPr>
          <w:rFonts w:ascii="Times New Roman" w:eastAsia="Times New Roman" w:hAnsi="Times New Roman" w:cs="Times New Roman"/>
          <w:sz w:val="24"/>
          <w:szCs w:val="24"/>
        </w:rPr>
        <w:t>Perkiraan</w:t>
      </w:r>
      <w:proofErr w:type="spellEnd"/>
      <w:r w:rsidR="00186F51">
        <w:rPr>
          <w:rFonts w:ascii="Times New Roman" w:eastAsia="Times New Roman" w:hAnsi="Times New Roman" w:cs="Times New Roman"/>
          <w:sz w:val="24"/>
          <w:szCs w:val="24"/>
        </w:rPr>
        <w:t xml:space="preserve"> Anggaran penelitian </w:t>
      </w:r>
      <w:r w:rsidR="00186F51">
        <w:rPr>
          <w:rFonts w:ascii="Times New Roman" w:eastAsia="Times New Roman" w:hAnsi="Times New Roman" w:cs="Times New Roman"/>
          <w:sz w:val="24"/>
          <w:szCs w:val="24"/>
        </w:rPr>
        <w:tab/>
        <w:t>15</w:t>
      </w:r>
    </w:p>
    <w:p w14:paraId="62A2CCAE" w14:textId="77777777" w:rsidR="00DB1C6C" w:rsidRDefault="00DB1C6C">
      <w:pPr>
        <w:spacing w:after="0" w:line="240" w:lineRule="auto"/>
        <w:rPr>
          <w:rFonts w:ascii="Tahoma" w:eastAsia="Tahoma" w:hAnsi="Tahoma" w:cs="Tahoma"/>
          <w:b/>
          <w:bCs/>
          <w:sz w:val="24"/>
          <w:szCs w:val="24"/>
        </w:rPr>
      </w:pPr>
    </w:p>
    <w:p w14:paraId="1A931B56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188C69D7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5DC52E67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70920254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C703359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676EA749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1B148013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7C822999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882C47A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BB83365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4987093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07238ACD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79909450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A96C9F5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45CE9073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0885A74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A02E357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4BD85A38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4609F979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07B47CB7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2211F38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BB77DA9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095C9FD4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416C3CEA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7069BFFC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3F724BA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5B48C8EA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12508E94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77A87E0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3F3FE18" w14:textId="77777777" w:rsidR="00186F51" w:rsidRDefault="00186F51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F34623A" w14:textId="77777777" w:rsidR="00186F51" w:rsidRDefault="00186F51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72BB7A7B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63E1F842" w14:textId="77777777" w:rsidR="009E5AEE" w:rsidRDefault="009E5AEE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1D7EA7E4" w14:textId="77777777" w:rsidR="009E5AEE" w:rsidRDefault="009E5AEE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25018CE7" w14:textId="77777777" w:rsidR="00DB1C6C" w:rsidRDefault="00DB1C6C" w:rsidP="00335FC9">
      <w:pPr>
        <w:spacing w:after="0" w:line="240" w:lineRule="auto"/>
        <w:rPr>
          <w:rFonts w:ascii="Tahoma" w:eastAsia="Tahoma" w:hAnsi="Tahoma" w:cs="Tahoma"/>
          <w:b/>
          <w:bCs/>
          <w:sz w:val="24"/>
          <w:szCs w:val="24"/>
        </w:rPr>
      </w:pPr>
    </w:p>
    <w:p w14:paraId="47873E1A" w14:textId="77777777" w:rsidR="00DB1C6C" w:rsidRDefault="00000000" w:rsidP="00D82A59">
      <w:pPr>
        <w:pStyle w:val="Heading1"/>
      </w:pPr>
      <w:bookmarkStart w:id="3" w:name="_Toc220447188"/>
      <w:r>
        <w:lastRenderedPageBreak/>
        <w:t>DAFTAR GAMBAR</w:t>
      </w:r>
      <w:bookmarkEnd w:id="3"/>
      <w:r>
        <w:t xml:space="preserve"> </w:t>
      </w:r>
    </w:p>
    <w:p w14:paraId="2A665086" w14:textId="77777777" w:rsidR="00DB1C6C" w:rsidRDefault="00000000">
      <w:pPr>
        <w:ind w:right="-48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22BFFCB" w14:textId="77777777" w:rsidR="00DB1C6C" w:rsidRDefault="00DB1C6C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DE50A2" w14:textId="77777777" w:rsidR="00DB1C6C" w:rsidRDefault="00DB1C6C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827B4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7FA7D77D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6502D1F7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83DDECD" w14:textId="77777777" w:rsidR="00DB1C6C" w:rsidRDefault="00DB1C6C">
      <w:pPr>
        <w:spacing w:after="0" w:line="240" w:lineRule="auto"/>
        <w:ind w:left="4320"/>
        <w:rPr>
          <w:rFonts w:ascii="Tahoma" w:eastAsia="Tahoma" w:hAnsi="Tahoma" w:cs="Tahoma"/>
          <w:b/>
          <w:bCs/>
          <w:sz w:val="24"/>
          <w:szCs w:val="24"/>
        </w:rPr>
      </w:pPr>
    </w:p>
    <w:p w14:paraId="389931CB" w14:textId="77777777" w:rsidR="00DB1C6C" w:rsidRDefault="00000000">
      <w:pPr>
        <w:pStyle w:val="Heading1"/>
        <w:rPr>
          <w:rFonts w:eastAsia="Times New Roman" w:cs="Times New Roman"/>
        </w:rPr>
        <w:sectPr w:rsidR="00DB1C6C">
          <w:footerReference w:type="default" r:id="rId12"/>
          <w:pgSz w:w="11907" w:h="16840"/>
          <w:pgMar w:top="2268" w:right="1701" w:bottom="1701" w:left="2268" w:header="709" w:footer="709" w:gutter="0"/>
          <w:pgNumType w:start="1"/>
          <w:cols w:space="720"/>
          <w:titlePg/>
        </w:sectPr>
      </w:pPr>
      <w:r>
        <w:br w:type="page"/>
      </w:r>
    </w:p>
    <w:p w14:paraId="681811FC" w14:textId="77777777" w:rsidR="00DB1C6C" w:rsidRDefault="00000000" w:rsidP="009E5AEE">
      <w:pPr>
        <w:pStyle w:val="Heading1"/>
      </w:pPr>
      <w:bookmarkStart w:id="4" w:name="_Toc220447189"/>
      <w:r>
        <w:lastRenderedPageBreak/>
        <w:t>BAB I</w:t>
      </w:r>
      <w:bookmarkEnd w:id="4"/>
    </w:p>
    <w:p w14:paraId="7E76D732" w14:textId="77777777" w:rsidR="00DB1C6C" w:rsidRDefault="00000000" w:rsidP="009E5AEE">
      <w:pPr>
        <w:pStyle w:val="Heading1"/>
      </w:pPr>
      <w:bookmarkStart w:id="5" w:name="_Toc220447190"/>
      <w:r>
        <w:t>PENDAHULUAN</w:t>
      </w:r>
      <w:bookmarkEnd w:id="5"/>
    </w:p>
    <w:p w14:paraId="302A9386" w14:textId="77777777" w:rsidR="00DB1C6C" w:rsidRDefault="00DB1C6C" w:rsidP="000E5C40">
      <w:pPr>
        <w:spacing w:after="12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6A46FB" w14:textId="77777777" w:rsidR="00DB1C6C" w:rsidRDefault="00000000" w:rsidP="00D82A59">
      <w:pPr>
        <w:pStyle w:val="Heading2"/>
        <w:numPr>
          <w:ilvl w:val="1"/>
          <w:numId w:val="14"/>
        </w:numPr>
        <w:spacing w:line="360" w:lineRule="auto"/>
      </w:pPr>
      <w:bookmarkStart w:id="6" w:name="_Toc220447191"/>
      <w:r>
        <w:t xml:space="preserve">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bookmarkEnd w:id="6"/>
      <w:proofErr w:type="spellEnd"/>
    </w:p>
    <w:p w14:paraId="7CA4DCE6" w14:textId="123633CD" w:rsidR="00787634" w:rsidRDefault="00787634" w:rsidP="00D82A5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mendorong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administrasi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Infrastruktur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kerentanan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ancaman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menjadikan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potensial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terjadinya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pemindaian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sah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eksploitasi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8AD13D" w14:textId="77777777" w:rsidR="00787634" w:rsidRDefault="00787634" w:rsidP="00C748D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sulit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terdeteksi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dini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pasif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mekanisme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pencegahan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firewall dan intrusion detection system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sepenuhnya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dampaknya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performa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Akibatnya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proses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didukung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data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komprehensif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C96DB2" w14:textId="34510D59" w:rsidR="00DB1C6C" w:rsidRDefault="00787634" w:rsidP="00C12DDA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virtualisasi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mendorong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adaptif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salah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satunya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container.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pengamatan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fleksibel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peningkatan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60C0E2" w14:textId="77777777" w:rsidR="00C748D9" w:rsidRDefault="00C748D9" w:rsidP="0046167F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AC538D" w14:textId="77777777" w:rsidR="00C748D9" w:rsidRDefault="00C748D9" w:rsidP="00D82A59">
      <w:pPr>
        <w:pStyle w:val="Heading2"/>
      </w:pPr>
    </w:p>
    <w:p w14:paraId="5A821948" w14:textId="77777777" w:rsidR="00DB1C6C" w:rsidRPr="00B800AA" w:rsidRDefault="00000000" w:rsidP="00D82A59">
      <w:pPr>
        <w:pStyle w:val="Heading2"/>
        <w:numPr>
          <w:ilvl w:val="1"/>
          <w:numId w:val="14"/>
        </w:numPr>
        <w:spacing w:line="360" w:lineRule="auto"/>
      </w:pPr>
      <w:bookmarkStart w:id="7" w:name="_Toc220447192"/>
      <w:proofErr w:type="spellStart"/>
      <w:r w:rsidRPr="00B800AA">
        <w:t>Rumusan</w:t>
      </w:r>
      <w:proofErr w:type="spellEnd"/>
      <w:r w:rsidRPr="00B800AA">
        <w:t xml:space="preserve"> </w:t>
      </w:r>
      <w:proofErr w:type="spellStart"/>
      <w:r w:rsidRPr="00B800AA">
        <w:t>masalah</w:t>
      </w:r>
      <w:bookmarkEnd w:id="7"/>
      <w:proofErr w:type="spellEnd"/>
    </w:p>
    <w:p w14:paraId="3068D902" w14:textId="696B826C" w:rsidR="00787634" w:rsidRDefault="00787634" w:rsidP="00D82A5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tersedianya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merekam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Mekanisme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keperluan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</w:p>
    <w:p w14:paraId="06072773" w14:textId="2295072E" w:rsidR="00381FB3" w:rsidRDefault="00787634" w:rsidP="00381FB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optimalnya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81FB3"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yang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metrik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keberhasilan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respons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kestabilan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klien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paket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8763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FD5DB46" w14:textId="77777777" w:rsidR="00381FB3" w:rsidRPr="00B800AA" w:rsidRDefault="00381FB3" w:rsidP="00381FB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E9A04B" w14:textId="77777777" w:rsidR="00DB1C6C" w:rsidRPr="00D82A59" w:rsidRDefault="00000000" w:rsidP="00D82A59">
      <w:pPr>
        <w:pStyle w:val="Heading2"/>
        <w:numPr>
          <w:ilvl w:val="1"/>
          <w:numId w:val="14"/>
        </w:numPr>
        <w:spacing w:line="360" w:lineRule="auto"/>
      </w:pPr>
      <w:bookmarkStart w:id="8" w:name="_Toc220447193"/>
      <w:r w:rsidRPr="00D82A59">
        <w:t xml:space="preserve">Tujuan </w:t>
      </w:r>
      <w:proofErr w:type="spellStart"/>
      <w:r w:rsidRPr="00D82A59">
        <w:t>Penelitian</w:t>
      </w:r>
      <w:bookmarkEnd w:id="8"/>
      <w:proofErr w:type="spellEnd"/>
    </w:p>
    <w:p w14:paraId="48134D96" w14:textId="0672DFED" w:rsidR="00BC4FC3" w:rsidRDefault="00744876" w:rsidP="00D82A5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pada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guna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merekam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keperluan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194B72" w14:textId="40AD999D" w:rsidR="00BC4FC3" w:rsidRDefault="00744876" w:rsidP="00744876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Selain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diserang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5D84BC" w14:textId="77777777" w:rsidR="00744876" w:rsidRPr="00BF40D0" w:rsidRDefault="00744876" w:rsidP="00744876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B9F06" w14:textId="77777777" w:rsidR="00DB1C6C" w:rsidRDefault="00000000" w:rsidP="00D82A59">
      <w:pPr>
        <w:pStyle w:val="Heading2"/>
        <w:numPr>
          <w:ilvl w:val="1"/>
          <w:numId w:val="14"/>
        </w:numPr>
        <w:spacing w:line="360" w:lineRule="auto"/>
      </w:pPr>
      <w:bookmarkStart w:id="9" w:name="_Toc220447194"/>
      <w:r>
        <w:lastRenderedPageBreak/>
        <w:t xml:space="preserve">Batasan </w:t>
      </w:r>
      <w:proofErr w:type="spellStart"/>
      <w:r>
        <w:t>Masalah</w:t>
      </w:r>
      <w:bookmarkEnd w:id="9"/>
      <w:proofErr w:type="spellEnd"/>
    </w:p>
    <w:p w14:paraId="26A0B29D" w14:textId="77777777" w:rsidR="00744876" w:rsidRDefault="00744876" w:rsidP="00D82A5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dibatasi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Jenis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dianalisis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scanning, brute force,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eksploitasi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, dan denial of service.</w:t>
      </w:r>
    </w:p>
    <w:p w14:paraId="54A263A1" w14:textId="65651E5B" w:rsidR="00DB1C6C" w:rsidRDefault="00744876" w:rsidP="00744876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color w:val="000000"/>
          <w:sz w:val="24"/>
          <w:szCs w:val="24"/>
        </w:rPr>
      </w:pP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difokuskan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proses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pencatatan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membahas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pengamanan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menyeluruh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luar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honeypot.</w:t>
      </w:r>
    </w:p>
    <w:p w14:paraId="78AF623D" w14:textId="77777777" w:rsidR="00BC4FC3" w:rsidRDefault="00BC4FC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709"/>
        <w:jc w:val="both"/>
        <w:rPr>
          <w:color w:val="000000"/>
          <w:sz w:val="24"/>
          <w:szCs w:val="24"/>
        </w:rPr>
      </w:pPr>
    </w:p>
    <w:p w14:paraId="74D4FFA3" w14:textId="77777777" w:rsidR="00DB1C6C" w:rsidRDefault="00000000" w:rsidP="00D82A59">
      <w:pPr>
        <w:pStyle w:val="Heading2"/>
        <w:numPr>
          <w:ilvl w:val="1"/>
          <w:numId w:val="14"/>
        </w:numPr>
        <w:spacing w:line="360" w:lineRule="auto"/>
      </w:pPr>
      <w:bookmarkStart w:id="10" w:name="_Toc220447195"/>
      <w:r>
        <w:t xml:space="preserve">Manfaat </w:t>
      </w:r>
      <w:proofErr w:type="spellStart"/>
      <w:r>
        <w:t>Penelitian</w:t>
      </w:r>
      <w:bookmarkEnd w:id="10"/>
      <w:proofErr w:type="spellEnd"/>
    </w:p>
    <w:p w14:paraId="654AF38B" w14:textId="77777777" w:rsidR="00744876" w:rsidRDefault="00744876" w:rsidP="00D82A5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Manfaat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kontribusi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khususnya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referensi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topik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serupa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D8853E" w14:textId="5E2C409F" w:rsidR="00DB1C6C" w:rsidRDefault="00744876" w:rsidP="00744876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Manfaat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praktis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pengelola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Data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dihasilkan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peningkatan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4487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7C6568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A4AFE01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811460C" w14:textId="77777777" w:rsidR="00BC4FC3" w:rsidRDefault="00BC4FC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A998D98" w14:textId="77777777" w:rsidR="00BC4FC3" w:rsidRDefault="00BC4FC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9E47A42" w14:textId="77777777" w:rsidR="00BC4FC3" w:rsidRDefault="00BC4FC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349310E" w14:textId="77777777" w:rsidR="00DB1C6C" w:rsidRDefault="00DB1C6C" w:rsidP="00BF40D0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EB8B8D" w14:textId="77777777" w:rsidR="00DB1C6C" w:rsidRPr="00D82A59" w:rsidRDefault="00000000" w:rsidP="00D82A59">
      <w:pPr>
        <w:pStyle w:val="Heading1"/>
      </w:pPr>
      <w:bookmarkStart w:id="11" w:name="_Toc220447196"/>
      <w:r w:rsidRPr="00D82A59">
        <w:lastRenderedPageBreak/>
        <w:t>BAB II</w:t>
      </w:r>
      <w:bookmarkEnd w:id="11"/>
    </w:p>
    <w:p w14:paraId="4C55732C" w14:textId="77777777" w:rsidR="00DB1C6C" w:rsidRPr="00D82A59" w:rsidRDefault="00000000" w:rsidP="00D82A59">
      <w:pPr>
        <w:pStyle w:val="Heading1"/>
      </w:pPr>
      <w:bookmarkStart w:id="12" w:name="_Toc220447197"/>
      <w:r w:rsidRPr="00D82A59">
        <w:t>TINJAUAN PUSTAKA</w:t>
      </w:r>
      <w:bookmarkEnd w:id="12"/>
    </w:p>
    <w:p w14:paraId="05302C64" w14:textId="77777777" w:rsidR="00DB1C6C" w:rsidRDefault="00DB1C6C">
      <w:pPr>
        <w:spacing w:after="120" w:line="360" w:lineRule="auto"/>
        <w:rPr>
          <w:b/>
          <w:bCs/>
        </w:rPr>
      </w:pPr>
    </w:p>
    <w:p w14:paraId="24239DCB" w14:textId="175418AB" w:rsidR="00DB1C6C" w:rsidRPr="00D82A59" w:rsidRDefault="00D82A59" w:rsidP="00D82A59">
      <w:pPr>
        <w:pStyle w:val="Heading2"/>
        <w:spacing w:line="360" w:lineRule="auto"/>
        <w:rPr>
          <w:i/>
          <w:iCs w:val="0"/>
        </w:rPr>
      </w:pPr>
      <w:bookmarkStart w:id="13" w:name="_Toc220447198"/>
      <w:r w:rsidRPr="00D82A59">
        <w:t>2.1</w:t>
      </w:r>
      <w:r>
        <w:rPr>
          <w:i/>
          <w:iCs w:val="0"/>
        </w:rPr>
        <w:t xml:space="preserve"> </w:t>
      </w:r>
      <w:r w:rsidRPr="00D82A59">
        <w:rPr>
          <w:i/>
          <w:iCs w:val="0"/>
        </w:rPr>
        <w:t>State of the art</w:t>
      </w:r>
      <w:bookmarkEnd w:id="13"/>
    </w:p>
    <w:p w14:paraId="39E3D31B" w14:textId="77777777" w:rsidR="0089495A" w:rsidRDefault="0089495A" w:rsidP="00D82A59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Honeypot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menyerupai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nyata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empiris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495A">
        <w:rPr>
          <w:rFonts w:ascii="Times New Roman" w:eastAsia="Times New Roman" w:hAnsi="Times New Roman" w:cs="Times New Roman"/>
          <w:sz w:val="24"/>
          <w:szCs w:val="24"/>
        </w:rPr>
        <w:t>pasif</w:t>
      </w:r>
      <w:proofErr w:type="spellEnd"/>
      <w:r w:rsidRPr="0089495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1E039E" w14:textId="367D95B2" w:rsidR="00C12DDA" w:rsidRPr="009F2891" w:rsidRDefault="009F2891" w:rsidP="00C12DDA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Aulia</w:t>
      </w:r>
      <w:proofErr w:type="spellEnd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et al. (2025)</w:t>
      </w:r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Cowrie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brute force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SSH dan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merekam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penyerang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membuktikan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membahas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sistematis</w:t>
      </w:r>
      <w:proofErr w:type="spellEnd"/>
      <w:r w:rsidRPr="009F289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E51791F" w14:textId="0D5B7A1A" w:rsidR="009F2891" w:rsidRDefault="00CA328A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oleh </w:t>
      </w:r>
      <w:proofErr w:type="spellStart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Nanlohy</w:t>
      </w:r>
      <w:proofErr w:type="spellEnd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Faizin</w:t>
      </w:r>
      <w:proofErr w:type="spellEnd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(2025)</w:t>
      </w:r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mekanisme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deteksi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dini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visibilitas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membahas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4C8238" w14:textId="079BCACE" w:rsidR="009F2891" w:rsidRPr="00CA328A" w:rsidRDefault="00CA328A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Susanto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Romli</w:t>
      </w:r>
      <w:proofErr w:type="spellEnd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(2025)</w:t>
      </w:r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mengkaji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konteks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menekankan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perannya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monitoring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efektivitas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mengarah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metrik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6CFC580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A4D12E" w14:textId="14FB81C0" w:rsidR="00CA328A" w:rsidRDefault="00CA328A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Pendekatan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honeypot low-interaction juga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dibahas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oleh </w:t>
      </w:r>
      <w:proofErr w:type="spellStart"/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>Ubaidillah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 xml:space="preserve"> et al. </w:t>
      </w:r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 xml:space="preserve"> (2023)</w:t>
      </w:r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melalui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implementasi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Honeyd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untuk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mendeteksi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aktivitas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scanning dan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awal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Meskipun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mampu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mengidentifikasi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pola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dasar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keterbatasan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interaksi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layanan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menyebabkan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data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diperoleh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kurang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mendalam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Sementara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itu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CA32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>Damanik et al. (2025)</w:t>
      </w:r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mengembangkan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sistem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honeypot real-time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dengan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integrasi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beberapa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jenis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honeypot dan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analisis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paket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namun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kompleksitas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arsitektur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menjadi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tantangan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dalam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implementasinya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5AFDF661" w14:textId="2DFB704A" w:rsidR="009F2891" w:rsidRDefault="00CA328A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Berdasarkan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penelitian-penelitian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tersebut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dapat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disimpulkan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bahwa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honeypot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efektif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dalam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mendeteksi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dan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merekam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aktivitas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Namun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masih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terdapat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celah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terkait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penerapan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honeypot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berbasis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container yang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mampu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melakukan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klasifikasi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secara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sistematis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serta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menghasilkan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metrik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teknis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terukur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Oleh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karena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itu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penelitian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ini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diarahkan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pada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pengembangan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sistem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honeypot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berbasis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container yang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lebih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fleksibel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efisien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dan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sesuai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dengan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kebutuhan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analisis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keamanan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jaringan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kampus</w:t>
      </w:r>
      <w:proofErr w:type="spellEnd"/>
      <w:r w:rsidRPr="00CA328A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7DE157A2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1C8E21F0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2D559E52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5BB4358D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199E1419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2017300B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354369AF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328A6C92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0EDF14F0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7ED58E9E" w14:textId="77777777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14:paraId="2C166A96" w14:textId="010C2FD4" w:rsidR="009A0ED7" w:rsidRPr="009A0ED7" w:rsidRDefault="009A0ED7" w:rsidP="009A0ED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tbl>
      <w:tblPr>
        <w:tblW w:w="1093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606"/>
        <w:gridCol w:w="1993"/>
        <w:gridCol w:w="1685"/>
        <w:gridCol w:w="1685"/>
        <w:gridCol w:w="1685"/>
        <w:gridCol w:w="1658"/>
        <w:gridCol w:w="1623"/>
      </w:tblGrid>
      <w:tr w:rsidR="009A0ED7" w:rsidRPr="009A0ED7" w14:paraId="34EDE109" w14:textId="77777777" w:rsidTr="00190750">
        <w:trPr>
          <w:trHeight w:val="127"/>
          <w:tblHeader/>
          <w:jc w:val="center"/>
        </w:trPr>
        <w:tc>
          <w:tcPr>
            <w:tcW w:w="606" w:type="dxa"/>
            <w:vMerge w:val="restart"/>
            <w:vAlign w:val="center"/>
            <w:hideMark/>
          </w:tcPr>
          <w:p w14:paraId="7303C4A5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lastRenderedPageBreak/>
              <w:t>No</w:t>
            </w:r>
          </w:p>
        </w:tc>
        <w:tc>
          <w:tcPr>
            <w:tcW w:w="1993" w:type="dxa"/>
            <w:vMerge w:val="restart"/>
            <w:vAlign w:val="center"/>
            <w:hideMark/>
          </w:tcPr>
          <w:p w14:paraId="729BEB12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Penulis</w:t>
            </w:r>
            <w:proofErr w:type="spellEnd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/</w:t>
            </w: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Tahun</w:t>
            </w:r>
            <w:proofErr w:type="spellEnd"/>
          </w:p>
        </w:tc>
        <w:tc>
          <w:tcPr>
            <w:tcW w:w="1685" w:type="dxa"/>
            <w:vMerge w:val="restart"/>
            <w:vAlign w:val="center"/>
            <w:hideMark/>
          </w:tcPr>
          <w:p w14:paraId="6295F890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Judul</w:t>
            </w:r>
            <w:proofErr w:type="spellEnd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 xml:space="preserve"> Artikel</w:t>
            </w:r>
          </w:p>
        </w:tc>
        <w:tc>
          <w:tcPr>
            <w:tcW w:w="1685" w:type="dxa"/>
            <w:vMerge w:val="restart"/>
            <w:vAlign w:val="center"/>
            <w:hideMark/>
          </w:tcPr>
          <w:p w14:paraId="2E6DA33A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 xml:space="preserve">Metode yang </w:t>
            </w: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digunakan</w:t>
            </w:r>
            <w:proofErr w:type="spellEnd"/>
          </w:p>
        </w:tc>
        <w:tc>
          <w:tcPr>
            <w:tcW w:w="1685" w:type="dxa"/>
            <w:vMerge w:val="restart"/>
            <w:vAlign w:val="center"/>
            <w:hideMark/>
          </w:tcPr>
          <w:p w14:paraId="3F1BA5A9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 xml:space="preserve">Hasil yang </w:t>
            </w: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diperoleh</w:t>
            </w:r>
            <w:proofErr w:type="spellEnd"/>
          </w:p>
        </w:tc>
        <w:tc>
          <w:tcPr>
            <w:tcW w:w="3281" w:type="dxa"/>
            <w:gridSpan w:val="2"/>
            <w:vAlign w:val="center"/>
            <w:hideMark/>
          </w:tcPr>
          <w:p w14:paraId="22AF2A13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Perbandingan</w:t>
            </w:r>
            <w:proofErr w:type="spellEnd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Penelitian</w:t>
            </w:r>
            <w:proofErr w:type="spellEnd"/>
          </w:p>
        </w:tc>
      </w:tr>
      <w:tr w:rsidR="009A0ED7" w:rsidRPr="009A0ED7" w14:paraId="3F770655" w14:textId="77777777" w:rsidTr="00190750">
        <w:trPr>
          <w:trHeight w:val="407"/>
          <w:tblHeader/>
          <w:jc w:val="center"/>
        </w:trPr>
        <w:tc>
          <w:tcPr>
            <w:tcW w:w="606" w:type="dxa"/>
            <w:vMerge/>
            <w:vAlign w:val="center"/>
            <w:hideMark/>
          </w:tcPr>
          <w:p w14:paraId="24DEF0B6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</w:p>
        </w:tc>
        <w:tc>
          <w:tcPr>
            <w:tcW w:w="1993" w:type="dxa"/>
            <w:vMerge/>
            <w:vAlign w:val="center"/>
            <w:hideMark/>
          </w:tcPr>
          <w:p w14:paraId="17C532D0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</w:p>
        </w:tc>
        <w:tc>
          <w:tcPr>
            <w:tcW w:w="1685" w:type="dxa"/>
            <w:vMerge/>
            <w:vAlign w:val="center"/>
            <w:hideMark/>
          </w:tcPr>
          <w:p w14:paraId="033B0DFD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</w:p>
        </w:tc>
        <w:tc>
          <w:tcPr>
            <w:tcW w:w="1685" w:type="dxa"/>
            <w:vMerge/>
            <w:vAlign w:val="center"/>
            <w:hideMark/>
          </w:tcPr>
          <w:p w14:paraId="0B944DC6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</w:p>
        </w:tc>
        <w:tc>
          <w:tcPr>
            <w:tcW w:w="1685" w:type="dxa"/>
            <w:vMerge/>
            <w:vAlign w:val="center"/>
            <w:hideMark/>
          </w:tcPr>
          <w:p w14:paraId="53785483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</w:p>
        </w:tc>
        <w:tc>
          <w:tcPr>
            <w:tcW w:w="1658" w:type="dxa"/>
            <w:vAlign w:val="center"/>
            <w:hideMark/>
          </w:tcPr>
          <w:p w14:paraId="4A4EFD2C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Persamaan</w:t>
            </w:r>
            <w:proofErr w:type="spellEnd"/>
          </w:p>
        </w:tc>
        <w:tc>
          <w:tcPr>
            <w:tcW w:w="1623" w:type="dxa"/>
            <w:vAlign w:val="center"/>
            <w:hideMark/>
          </w:tcPr>
          <w:p w14:paraId="53535880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9A0E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white"/>
              </w:rPr>
              <w:t>Perbedaan</w:t>
            </w:r>
            <w:proofErr w:type="spellEnd"/>
          </w:p>
        </w:tc>
      </w:tr>
      <w:tr w:rsidR="009A0ED7" w:rsidRPr="009A0ED7" w14:paraId="07C442EA" w14:textId="77777777" w:rsidTr="00190750">
        <w:trPr>
          <w:trHeight w:val="285"/>
          <w:jc w:val="center"/>
        </w:trPr>
        <w:tc>
          <w:tcPr>
            <w:tcW w:w="606" w:type="dxa"/>
            <w:hideMark/>
          </w:tcPr>
          <w:p w14:paraId="543AD0EE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1</w:t>
            </w:r>
          </w:p>
        </w:tc>
        <w:tc>
          <w:tcPr>
            <w:tcW w:w="1993" w:type="dxa"/>
          </w:tcPr>
          <w:p w14:paraId="426840BA" w14:textId="45466233" w:rsidR="00CA328A" w:rsidRPr="00CA328A" w:rsidRDefault="00141C5B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vanish/>
                <w:color w:val="000000"/>
                <w:sz w:val="24"/>
                <w:szCs w:val="24"/>
                <w:highlight w:val="white"/>
                <w:lang w:val="en-ID"/>
              </w:rPr>
            </w:pPr>
            <w:proofErr w:type="spellStart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  <w:lang w:val="en-ID"/>
              </w:rPr>
              <w:t>Aulia</w:t>
            </w:r>
            <w:proofErr w:type="spellEnd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  <w:lang w:val="en-ID"/>
              </w:rPr>
              <w:t xml:space="preserve"> et al., 2025</w:t>
            </w:r>
          </w:p>
          <w:p w14:paraId="6F6E236F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</w:p>
        </w:tc>
        <w:tc>
          <w:tcPr>
            <w:tcW w:w="1685" w:type="dxa"/>
          </w:tcPr>
          <w:p w14:paraId="6F524585" w14:textId="0859F815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Implementasi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Analisis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Berbasis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Cowrie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untuk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Siber</w:t>
            </w:r>
          </w:p>
        </w:tc>
        <w:tc>
          <w:tcPr>
            <w:tcW w:w="1685" w:type="dxa"/>
          </w:tcPr>
          <w:p w14:paraId="4241E43F" w14:textId="64D9C726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Honeypot Cowrie (low-interaction)</w:t>
            </w:r>
          </w:p>
        </w:tc>
        <w:tc>
          <w:tcPr>
            <w:tcW w:w="1685" w:type="dxa"/>
          </w:tcPr>
          <w:p w14:paraId="74DE1223" w14:textId="5AACE740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mampu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merekam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brute force pada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layanan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SSH</w:t>
            </w:r>
          </w:p>
        </w:tc>
        <w:tc>
          <w:tcPr>
            <w:tcW w:w="1658" w:type="dxa"/>
          </w:tcPr>
          <w:p w14:paraId="066AACF9" w14:textId="084C2A90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Sama-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menggunakan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untuk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23" w:type="dxa"/>
          </w:tcPr>
          <w:p w14:paraId="457A816E" w14:textId="2C5F15B0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Penelitian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ini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menggunakan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berbasis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container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serta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melakukan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klasifikasi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pengukuran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metrik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</w:tr>
      <w:tr w:rsidR="009A0ED7" w:rsidRPr="009A0ED7" w14:paraId="3BDC17C6" w14:textId="77777777" w:rsidTr="00190750">
        <w:trPr>
          <w:trHeight w:val="285"/>
          <w:jc w:val="center"/>
        </w:trPr>
        <w:tc>
          <w:tcPr>
            <w:tcW w:w="606" w:type="dxa"/>
            <w:hideMark/>
          </w:tcPr>
          <w:p w14:paraId="0F47B858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2</w:t>
            </w:r>
          </w:p>
        </w:tc>
        <w:tc>
          <w:tcPr>
            <w:tcW w:w="1993" w:type="dxa"/>
          </w:tcPr>
          <w:p w14:paraId="4D77B753" w14:textId="4D4F988E" w:rsidR="009A0ED7" w:rsidRPr="009A0ED7" w:rsidRDefault="00CA328A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Nanlohy</w:t>
            </w:r>
            <w:proofErr w:type="spellEnd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&amp; </w:t>
            </w:r>
            <w:proofErr w:type="spellStart"/>
            <w:r w:rsid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F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aizin</w:t>
            </w:r>
            <w:proofErr w:type="spellEnd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, 2025</w:t>
            </w:r>
          </w:p>
        </w:tc>
        <w:tc>
          <w:tcPr>
            <w:tcW w:w="1685" w:type="dxa"/>
          </w:tcPr>
          <w:p w14:paraId="04C0BD34" w14:textId="5D2AFDC2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Implementasi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untuk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85" w:type="dxa"/>
          </w:tcPr>
          <w:p w14:paraId="71272364" w14:textId="237DA3FC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sebagai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dini</w:t>
            </w:r>
            <w:proofErr w:type="spellEnd"/>
          </w:p>
        </w:tc>
        <w:tc>
          <w:tcPr>
            <w:tcW w:w="1685" w:type="dxa"/>
          </w:tcPr>
          <w:p w14:paraId="0585B9AE" w14:textId="163BC8DB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efektif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dalam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aktivitas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58" w:type="dxa"/>
          </w:tcPr>
          <w:p w14:paraId="7630EF8C" w14:textId="24C9AE48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Sama-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berfokus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pada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pendeteksian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23" w:type="dxa"/>
          </w:tcPr>
          <w:p w14:paraId="4E62B58F" w14:textId="5878C70F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Penelitian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ini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menambahkan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klasifikasi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analisis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metrik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teknis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</w:tr>
      <w:tr w:rsidR="009A0ED7" w:rsidRPr="009A0ED7" w14:paraId="47A44307" w14:textId="77777777" w:rsidTr="00190750">
        <w:trPr>
          <w:trHeight w:val="285"/>
          <w:jc w:val="center"/>
        </w:trPr>
        <w:tc>
          <w:tcPr>
            <w:tcW w:w="606" w:type="dxa"/>
            <w:hideMark/>
          </w:tcPr>
          <w:p w14:paraId="0588E532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3</w:t>
            </w:r>
          </w:p>
        </w:tc>
        <w:tc>
          <w:tcPr>
            <w:tcW w:w="1993" w:type="dxa"/>
          </w:tcPr>
          <w:p w14:paraId="6FCD4F9B" w14:textId="47C36C91" w:rsidR="009A0ED7" w:rsidRPr="009A0ED7" w:rsidRDefault="00CA328A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Susanto</w:t>
            </w:r>
            <w:r w:rsid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&amp; </w:t>
            </w:r>
            <w:proofErr w:type="spellStart"/>
            <w:r w:rsid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Romli</w:t>
            </w:r>
            <w:proofErr w:type="spellEnd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, 2025</w:t>
            </w:r>
          </w:p>
        </w:tc>
        <w:tc>
          <w:tcPr>
            <w:tcW w:w="1685" w:type="dxa"/>
          </w:tcPr>
          <w:p w14:paraId="3273E01A" w14:textId="280768C7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Penerapan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dalam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Keamanan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85" w:type="dxa"/>
          </w:tcPr>
          <w:p w14:paraId="2269036A" w14:textId="60C0482A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Monitoring honeypot</w:t>
            </w:r>
          </w:p>
        </w:tc>
        <w:tc>
          <w:tcPr>
            <w:tcW w:w="1685" w:type="dxa"/>
          </w:tcPr>
          <w:p w14:paraId="31B4B54D" w14:textId="22F5F346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membantu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proses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evaluasi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keamanan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58" w:type="dxa"/>
          </w:tcPr>
          <w:p w14:paraId="7C9C22DC" w14:textId="26B9FF88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Sama-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memanfaatkan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sebagai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alat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keamanan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23" w:type="dxa"/>
          </w:tcPr>
          <w:p w14:paraId="0CF2549A" w14:textId="1B35D744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Penelitian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ini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menekankan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data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empiris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pengukuran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performa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</w:tr>
      <w:tr w:rsidR="009A0ED7" w:rsidRPr="009A0ED7" w14:paraId="3FE8C9FD" w14:textId="77777777" w:rsidTr="00190750">
        <w:trPr>
          <w:trHeight w:val="285"/>
          <w:jc w:val="center"/>
        </w:trPr>
        <w:tc>
          <w:tcPr>
            <w:tcW w:w="606" w:type="dxa"/>
            <w:hideMark/>
          </w:tcPr>
          <w:p w14:paraId="03AC4E65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lastRenderedPageBreak/>
              <w:t>4</w:t>
            </w:r>
          </w:p>
        </w:tc>
        <w:tc>
          <w:tcPr>
            <w:tcW w:w="1993" w:type="dxa"/>
          </w:tcPr>
          <w:p w14:paraId="04482CEC" w14:textId="1B4579C7" w:rsidR="009A0ED7" w:rsidRPr="009A0ED7" w:rsidRDefault="00CA328A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Ubaidillah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et al.</w:t>
            </w:r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, 2023</w:t>
            </w:r>
          </w:p>
        </w:tc>
        <w:tc>
          <w:tcPr>
            <w:tcW w:w="1685" w:type="dxa"/>
          </w:tcPr>
          <w:p w14:paraId="5FEFFE00" w14:textId="010D9D5E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Analisis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Implementasi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Honeyd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sebagai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Low-Interaction Honeypot</w:t>
            </w:r>
          </w:p>
        </w:tc>
        <w:tc>
          <w:tcPr>
            <w:tcW w:w="1685" w:type="dxa"/>
          </w:tcPr>
          <w:p w14:paraId="14F01C8C" w14:textId="5AFBA5B0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Honeyd</w:t>
            </w:r>
            <w:proofErr w:type="spellEnd"/>
          </w:p>
        </w:tc>
        <w:tc>
          <w:tcPr>
            <w:tcW w:w="1685" w:type="dxa"/>
          </w:tcPr>
          <w:p w14:paraId="5A83D277" w14:textId="34A9C3BD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Berhasil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aktivitas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scanning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awal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58" w:type="dxa"/>
          </w:tcPr>
          <w:p w14:paraId="0E2E147F" w14:textId="7D0C3C86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Sama-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menerapkan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low-interaction</w:t>
            </w:r>
          </w:p>
        </w:tc>
        <w:tc>
          <w:tcPr>
            <w:tcW w:w="1623" w:type="dxa"/>
          </w:tcPr>
          <w:p w14:paraId="18D509E1" w14:textId="1EB3F260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Penelitian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ini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menggunakan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teknologi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container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untuk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efisiensi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fleksibilitas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sistem</w:t>
            </w:r>
            <w:proofErr w:type="spellEnd"/>
          </w:p>
        </w:tc>
      </w:tr>
      <w:tr w:rsidR="009A0ED7" w:rsidRPr="009A0ED7" w14:paraId="1D06A957" w14:textId="77777777" w:rsidTr="00190750">
        <w:trPr>
          <w:trHeight w:val="285"/>
          <w:jc w:val="center"/>
        </w:trPr>
        <w:tc>
          <w:tcPr>
            <w:tcW w:w="606" w:type="dxa"/>
            <w:hideMark/>
          </w:tcPr>
          <w:p w14:paraId="6099D32A" w14:textId="77777777" w:rsidR="009A0ED7" w:rsidRPr="009A0ED7" w:rsidRDefault="009A0ED7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9A0E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5</w:t>
            </w:r>
          </w:p>
        </w:tc>
        <w:tc>
          <w:tcPr>
            <w:tcW w:w="1993" w:type="dxa"/>
          </w:tcPr>
          <w:p w14:paraId="0846CD73" w14:textId="3A453E64" w:rsidR="009A0ED7" w:rsidRPr="009A0ED7" w:rsidRDefault="00CA328A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A32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Damanik et al., 2025</w:t>
            </w:r>
          </w:p>
        </w:tc>
        <w:tc>
          <w:tcPr>
            <w:tcW w:w="1685" w:type="dxa"/>
          </w:tcPr>
          <w:p w14:paraId="1F446A6E" w14:textId="634409B2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Sistem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Pencegahan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Menggunakan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Real-Time Honeypot</w:t>
            </w:r>
          </w:p>
        </w:tc>
        <w:tc>
          <w:tcPr>
            <w:tcW w:w="1685" w:type="dxa"/>
          </w:tcPr>
          <w:p w14:paraId="1EB3B389" w14:textId="59DA0760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Multi honeypot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analisis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paket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85" w:type="dxa"/>
          </w:tcPr>
          <w:p w14:paraId="6EFB63BC" w14:textId="5B5A7EA5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Deteksi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dilakukan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secara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real-time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dengan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monitoring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paket</w:t>
            </w:r>
            <w:proofErr w:type="spellEnd"/>
          </w:p>
        </w:tc>
        <w:tc>
          <w:tcPr>
            <w:tcW w:w="1658" w:type="dxa"/>
          </w:tcPr>
          <w:p w14:paraId="3D2E22C0" w14:textId="01DCFDDD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Sama-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sama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melakukan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pemantauan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aktivitas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serangan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jaringan</w:t>
            </w:r>
            <w:proofErr w:type="spellEnd"/>
          </w:p>
        </w:tc>
        <w:tc>
          <w:tcPr>
            <w:tcW w:w="1623" w:type="dxa"/>
          </w:tcPr>
          <w:p w14:paraId="2DF7F88B" w14:textId="354E5C7B" w:rsidR="009A0ED7" w:rsidRPr="009A0ED7" w:rsidRDefault="00C8579F" w:rsidP="00141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Penelitian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ini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menggunakan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arsitektur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honeypot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berbasis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container yang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lebih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sederhana</w:t>
            </w:r>
            <w:proofErr w:type="spellEnd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 xml:space="preserve"> dan </w:t>
            </w:r>
            <w:proofErr w:type="spellStart"/>
            <w:r w:rsidRPr="00C857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terukur</w:t>
            </w:r>
            <w:proofErr w:type="spellEnd"/>
          </w:p>
        </w:tc>
      </w:tr>
    </w:tbl>
    <w:p w14:paraId="41E92726" w14:textId="77777777" w:rsidR="00190750" w:rsidRPr="003A0613" w:rsidRDefault="00190750" w:rsidP="00190750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 w:rsidRPr="00141C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>Tabel 2.1</w:t>
      </w:r>
      <w:r w:rsidRPr="009A0ED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061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highlight w:val="white"/>
        </w:rPr>
        <w:t>State of the Arts</w:t>
      </w:r>
    </w:p>
    <w:p w14:paraId="2231C4CA" w14:textId="2CC8DCC0" w:rsidR="009F2891" w:rsidRDefault="009F2891" w:rsidP="009F2891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9F2891">
          <w:headerReference w:type="default" r:id="rId13"/>
          <w:footerReference w:type="default" r:id="rId14"/>
          <w:pgSz w:w="11907" w:h="16840"/>
          <w:pgMar w:top="2268" w:right="1701" w:bottom="1701" w:left="2268" w:header="567" w:footer="567" w:gutter="0"/>
          <w:pgNumType w:start="1"/>
          <w:cols w:space="720"/>
        </w:sectPr>
      </w:pPr>
    </w:p>
    <w:p w14:paraId="3FA0C386" w14:textId="1579D2B6" w:rsidR="00D82A59" w:rsidRPr="00D82A59" w:rsidRDefault="00D82A59" w:rsidP="00D82A59">
      <w:pPr>
        <w:pStyle w:val="Heading2"/>
        <w:spacing w:line="360" w:lineRule="auto"/>
      </w:pPr>
      <w:bookmarkStart w:id="14" w:name="_Toc220447199"/>
      <w:r>
        <w:lastRenderedPageBreak/>
        <w:t xml:space="preserve">2.2 </w:t>
      </w:r>
      <w:proofErr w:type="spellStart"/>
      <w:r w:rsidRPr="00D82A59">
        <w:t>Tinjauan</w:t>
      </w:r>
      <w:proofErr w:type="spellEnd"/>
      <w:r w:rsidRPr="00D82A59">
        <w:t xml:space="preserve"> </w:t>
      </w:r>
      <w:proofErr w:type="spellStart"/>
      <w:r w:rsidRPr="00D82A59">
        <w:t>Teoritis</w:t>
      </w:r>
      <w:bookmarkEnd w:id="14"/>
      <w:proofErr w:type="spellEnd"/>
    </w:p>
    <w:p w14:paraId="6B6AD637" w14:textId="3AD2CE02" w:rsidR="00DB1C6C" w:rsidRDefault="00190750" w:rsidP="00D82A59">
      <w:pPr>
        <w:spacing w:line="360" w:lineRule="auto"/>
        <w:ind w:right="74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Honeypot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perhatian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penyerang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palsu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nyata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pada honeypot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mencurigakan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dicatat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interaksinya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honeypot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diklasifikasikan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low-interaction, medium-interaction, dan high-interaction honeypot.</w:t>
      </w:r>
    </w:p>
    <w:p w14:paraId="63AEB4CC" w14:textId="06695AF3" w:rsidR="00190750" w:rsidRDefault="00190750" w:rsidP="00190750">
      <w:pPr>
        <w:spacing w:line="360" w:lineRule="auto"/>
        <w:ind w:right="74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container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virtualisasi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terisolasi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container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honeypot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deployment,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fleksibilitas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honeypot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container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honeypot di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kampus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1996A0" w14:textId="61231AD5" w:rsidR="00190750" w:rsidRDefault="00190750" w:rsidP="00190750">
      <w:pPr>
        <w:spacing w:line="360" w:lineRule="auto"/>
        <w:ind w:right="74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mengganggu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menyusup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mengeksploitasi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diklasifikasikan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reconnaissance, intrusion attempt, exploitation, dan disruption.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pengelompokan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terdeteksi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honeypot.</w:t>
      </w:r>
    </w:p>
    <w:p w14:paraId="41326ECF" w14:textId="45EC625A" w:rsidR="00190750" w:rsidRPr="00190750" w:rsidRDefault="00190750" w:rsidP="00190750">
      <w:pPr>
        <w:spacing w:line="360" w:lineRule="auto"/>
        <w:ind w:right="74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Pengukuran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keberhasilan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klien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rumpun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Rekayasa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objektif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0750">
        <w:rPr>
          <w:rFonts w:ascii="Times New Roman" w:eastAsia="Times New Roman" w:hAnsi="Times New Roman" w:cs="Times New Roman"/>
          <w:sz w:val="24"/>
          <w:szCs w:val="24"/>
        </w:rPr>
        <w:t>terukur</w:t>
      </w:r>
      <w:proofErr w:type="spellEnd"/>
      <w:r w:rsidRPr="0019075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A8E999" w14:textId="77777777" w:rsidR="00DB1C6C" w:rsidRDefault="00DB1C6C"/>
    <w:p w14:paraId="771688E4" w14:textId="77777777" w:rsidR="00DB1C6C" w:rsidRDefault="00DB1C6C">
      <w:pPr>
        <w:pStyle w:val="Heading1"/>
        <w:spacing w:before="0"/>
        <w:rPr>
          <w:rFonts w:eastAsia="Times New Roman" w:cs="Times New Roman"/>
          <w:b w:val="0"/>
          <w:bCs w:val="0"/>
          <w:sz w:val="24"/>
          <w:szCs w:val="24"/>
        </w:rPr>
      </w:pPr>
    </w:p>
    <w:p w14:paraId="15977812" w14:textId="77777777" w:rsidR="00DB1C6C" w:rsidRDefault="00DB1C6C"/>
    <w:p w14:paraId="6EE61085" w14:textId="77777777" w:rsidR="00DB1C6C" w:rsidRDefault="00000000" w:rsidP="00D82A59">
      <w:pPr>
        <w:pStyle w:val="Heading1"/>
      </w:pPr>
      <w:bookmarkStart w:id="15" w:name="_Toc220447200"/>
      <w:r>
        <w:lastRenderedPageBreak/>
        <w:t>BAB III</w:t>
      </w:r>
      <w:bookmarkEnd w:id="15"/>
    </w:p>
    <w:p w14:paraId="0B14B12F" w14:textId="77777777" w:rsidR="00DB1C6C" w:rsidRDefault="00000000" w:rsidP="00D82A59">
      <w:pPr>
        <w:pStyle w:val="Heading1"/>
      </w:pPr>
      <w:bookmarkStart w:id="16" w:name="_Toc220447201"/>
      <w:r>
        <w:t>METODOLOGI PENELITIAN</w:t>
      </w:r>
      <w:bookmarkEnd w:id="16"/>
    </w:p>
    <w:p w14:paraId="33DE1D16" w14:textId="77777777" w:rsidR="00DB1C6C" w:rsidRDefault="00DB1C6C"/>
    <w:p w14:paraId="6B0E93A1" w14:textId="77777777" w:rsidR="00DB1C6C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framework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rencana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diperkirakan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diuraikan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4281FF" w14:textId="37D8377A" w:rsidR="00DB1C6C" w:rsidRPr="007C3855" w:rsidRDefault="00D82A59" w:rsidP="00D82A59">
      <w:pPr>
        <w:pStyle w:val="Heading2"/>
        <w:spacing w:line="360" w:lineRule="auto"/>
      </w:pPr>
      <w:bookmarkStart w:id="17" w:name="_Toc220447202"/>
      <w:r>
        <w:t xml:space="preserve">3.1 </w:t>
      </w:r>
      <w:r w:rsidRPr="007C3855">
        <w:t xml:space="preserve">Metode dan Variable </w:t>
      </w:r>
      <w:proofErr w:type="spellStart"/>
      <w:r w:rsidRPr="007C3855">
        <w:t>Penelitian</w:t>
      </w:r>
      <w:bookmarkEnd w:id="17"/>
      <w:proofErr w:type="spellEnd"/>
    </w:p>
    <w:p w14:paraId="4E693407" w14:textId="77D37E7C" w:rsidR="00DB1C6C" w:rsidRDefault="007C3855" w:rsidP="00D82A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eksperimen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kuantitatif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Metode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eksperimen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dipilih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berfokus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pengamatan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diarahkan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honeypot.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diperoleh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interaksi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penyerang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6DEFBD" w14:textId="77777777" w:rsidR="00C12DDA" w:rsidRDefault="00C12DDA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6E299B" w14:textId="7067E5F1" w:rsidR="007C3855" w:rsidRDefault="007C3855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kuantitatif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Metode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rumpun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Rekayasa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performa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F0668E" w14:textId="77777777" w:rsidR="007C3855" w:rsidRPr="007C3855" w:rsidRDefault="007C3855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FDC4B0" w14:textId="42FC55DE" w:rsidR="00DB1C6C" w:rsidRPr="00D82A59" w:rsidRDefault="00D82A59" w:rsidP="00D82A59">
      <w:pPr>
        <w:pStyle w:val="Heading2"/>
        <w:spacing w:line="360" w:lineRule="auto"/>
      </w:pPr>
      <w:bookmarkStart w:id="18" w:name="_Toc220447203"/>
      <w:r>
        <w:t xml:space="preserve">3.2 </w:t>
      </w:r>
      <w:r w:rsidRPr="00D82A59">
        <w:t xml:space="preserve">Data dan </w:t>
      </w:r>
      <w:proofErr w:type="spellStart"/>
      <w:r w:rsidRPr="00D82A59">
        <w:t>Pengumpulan</w:t>
      </w:r>
      <w:proofErr w:type="spellEnd"/>
      <w:r w:rsidRPr="00D82A59">
        <w:t xml:space="preserve"> Data</w:t>
      </w:r>
      <w:bookmarkEnd w:id="18"/>
    </w:p>
    <w:p w14:paraId="7BB95E20" w14:textId="70BC934D" w:rsidR="00DB1C6C" w:rsidRDefault="007C3855" w:rsidP="00D82A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mensimulasikan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palsu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terisolasi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menangkap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menganalisis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mengganggu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5CF01B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57406AA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F30327" w14:textId="0AE4AA94" w:rsidR="00C12DDA" w:rsidRDefault="007C3855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penghubung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terisolasi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honeypot, container honeypot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palsu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logging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data.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mengarah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dicatat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65A8F83" w14:textId="77777777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61A59C" w14:textId="750C81E6" w:rsidR="007C3855" w:rsidRDefault="007C3855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pengamatan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terkontrol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diperoleh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valid dan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479DC9" w14:textId="77777777" w:rsidR="007C3855" w:rsidRPr="007C3855" w:rsidRDefault="007C3855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C6014" w14:textId="0044A758" w:rsidR="00DB1C6C" w:rsidRDefault="00D82A59" w:rsidP="00D82A59">
      <w:pPr>
        <w:pStyle w:val="Heading2"/>
        <w:spacing w:line="360" w:lineRule="auto"/>
      </w:pPr>
      <w:bookmarkStart w:id="19" w:name="_Toc220447204"/>
      <w:r>
        <w:t xml:space="preserve">3.3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(Hardware/Software)</w:t>
      </w:r>
      <w:bookmarkEnd w:id="19"/>
    </w:p>
    <w:p w14:paraId="52CC82D7" w14:textId="77777777" w:rsidR="007C3855" w:rsidRDefault="007C3855" w:rsidP="00D82A59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Kategorisasi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sistematis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trafik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diserang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Pengelompokan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kampus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8EAF4B" w14:textId="3BB6AED7" w:rsidR="00DB1C6C" w:rsidRDefault="007C385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7C38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563D62" w14:textId="77777777" w:rsidR="007C3855" w:rsidRDefault="007C3855" w:rsidP="00AE0975">
      <w:pPr>
        <w:numPr>
          <w:ilvl w:val="4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38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Reconnaissance</w:t>
      </w:r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pengintaian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port scanning dan service probing.</w:t>
      </w:r>
    </w:p>
    <w:p w14:paraId="5CCC8CDF" w14:textId="77777777" w:rsidR="007C3855" w:rsidRDefault="007C3855" w:rsidP="00AE0975">
      <w:pPr>
        <w:numPr>
          <w:ilvl w:val="4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38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Intrusion Attempt</w:t>
      </w:r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sah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brute force login.</w:t>
      </w:r>
    </w:p>
    <w:p w14:paraId="79025D1E" w14:textId="77777777" w:rsidR="007C3855" w:rsidRDefault="007C3855" w:rsidP="00AE0975">
      <w:pPr>
        <w:numPr>
          <w:ilvl w:val="4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38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Exploitation</w:t>
      </w:r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upaya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celah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72EA43" w14:textId="15C671A4" w:rsidR="00DB1C6C" w:rsidRDefault="007C3855" w:rsidP="00AE0975">
      <w:pPr>
        <w:numPr>
          <w:ilvl w:val="4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38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Disruption</w:t>
      </w:r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mengganggu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ketersediaan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7C38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denial of service.</w:t>
      </w:r>
    </w:p>
    <w:p w14:paraId="2C70EEB6" w14:textId="77777777" w:rsidR="007C3855" w:rsidRDefault="007C3855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A41821" w14:textId="77777777" w:rsidR="00AE0975" w:rsidRDefault="00AE0975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D1AB1" w14:textId="77777777" w:rsidR="00AE0975" w:rsidRPr="007C3855" w:rsidRDefault="00AE0975" w:rsidP="007C38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91B7A6" w14:textId="00041875" w:rsidR="00DB1C6C" w:rsidRDefault="008F4785" w:rsidP="008F4785">
      <w:pPr>
        <w:pStyle w:val="Heading2"/>
        <w:spacing w:line="360" w:lineRule="auto"/>
      </w:pPr>
      <w:bookmarkStart w:id="20" w:name="_Toc220447205"/>
      <w:r>
        <w:t xml:space="preserve">3.4 Teknik </w:t>
      </w:r>
      <w:proofErr w:type="spellStart"/>
      <w:r>
        <w:t>Pengujian</w:t>
      </w:r>
      <w:bookmarkEnd w:id="20"/>
      <w:proofErr w:type="spellEnd"/>
    </w:p>
    <w:p w14:paraId="39D55EE4" w14:textId="70F244C6" w:rsidR="00DB1C6C" w:rsidRDefault="00AE0975" w:rsidP="008F47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terekam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honeypot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container. Data yang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IP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diserang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, log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paket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AE097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C1D4F1" w14:textId="77777777" w:rsidR="00C12DDA" w:rsidRDefault="00C12DDA" w:rsidP="00AE09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A34C1C" w14:textId="4A8FBCFC" w:rsidR="00DB1C6C" w:rsidRPr="008F4785" w:rsidRDefault="00AE0975" w:rsidP="008F47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mekanisme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logging pada honeypot. Selain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perekaman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paket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periode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mendalam</w:t>
      </w:r>
      <w:proofErr w:type="spellEnd"/>
      <w:r w:rsidRPr="00AE097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FA26E8" w14:textId="46C3196D" w:rsidR="00C12DDA" w:rsidRDefault="008F4785" w:rsidP="008F4785">
      <w:pPr>
        <w:pStyle w:val="Heading2"/>
        <w:spacing w:line="360" w:lineRule="auto"/>
      </w:pPr>
      <w:bookmarkStart w:id="21" w:name="_Toc220447206"/>
      <w:r>
        <w:t xml:space="preserve">3.5 </w:t>
      </w:r>
      <w:proofErr w:type="spellStart"/>
      <w:r w:rsidR="00AE0975">
        <w:t>Metrik</w:t>
      </w:r>
      <w:proofErr w:type="spellEnd"/>
      <w:r w:rsidR="00AE0975">
        <w:t xml:space="preserve"> </w:t>
      </w:r>
      <w:proofErr w:type="spellStart"/>
      <w:r w:rsidR="00AE0975">
        <w:t>Pengukuran</w:t>
      </w:r>
      <w:proofErr w:type="spellEnd"/>
      <w:r w:rsidR="00AE0975">
        <w:t xml:space="preserve"> dan Parameter Evaluasi</w:t>
      </w:r>
      <w:bookmarkEnd w:id="21"/>
    </w:p>
    <w:p w14:paraId="69AB8BDB" w14:textId="77777777" w:rsidR="00C12DDA" w:rsidRPr="00C12DDA" w:rsidRDefault="00C12DDA" w:rsidP="008F47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metrik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rumpun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Rekayasa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52143CC" w14:textId="77777777" w:rsidR="00C12DDA" w:rsidRPr="00ED084D" w:rsidRDefault="00C12DDA" w:rsidP="00C12DD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Keberhasilan</w:t>
      </w:r>
      <w:proofErr w:type="spellEnd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Serangan</w:t>
      </w:r>
      <w:proofErr w:type="spellEnd"/>
    </w:p>
    <w:p w14:paraId="1832D0E3" w14:textId="77777777" w:rsidR="00C12DDA" w:rsidRPr="00ED084D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Diukur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berdasarkan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jumlah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percobaan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yang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berhasil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berinteraksi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dengan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layanan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dibandingkan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dengan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total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yang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tercatat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.</w:t>
      </w:r>
    </w:p>
    <w:p w14:paraId="70845DF8" w14:textId="77777777" w:rsidR="00C12DDA" w:rsidRPr="00ED084D" w:rsidRDefault="00C12DDA" w:rsidP="00C12DD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 xml:space="preserve">Waktu </w:t>
      </w: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Respons</w:t>
      </w:r>
      <w:proofErr w:type="spellEnd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Sistem</w:t>
      </w:r>
      <w:proofErr w:type="spellEnd"/>
    </w:p>
    <w:p w14:paraId="2115D434" w14:textId="77777777" w:rsidR="00C12DDA" w:rsidRPr="00ED084D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Diukur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dari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selisih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waktu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antara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permintaan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(request) yang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dikirimkan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ke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layanan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dan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respons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yang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diberikan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oleh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sistem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.</w:t>
      </w:r>
    </w:p>
    <w:p w14:paraId="5D7A91F3" w14:textId="77777777" w:rsidR="00C12DDA" w:rsidRPr="00ED084D" w:rsidRDefault="00C12DDA" w:rsidP="00C12DD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Kestabilan</w:t>
      </w:r>
      <w:proofErr w:type="spellEnd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Koneksi</w:t>
      </w:r>
      <w:proofErr w:type="spellEnd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 xml:space="preserve"> Klien</w:t>
      </w:r>
    </w:p>
    <w:p w14:paraId="423E06EC" w14:textId="77777777" w:rsidR="00C12DDA" w:rsidRPr="00ED084D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Diukur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menggunakan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parameter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jaringan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seperti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latency dan packet loss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selama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berlangsungnya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aktivitas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.</w:t>
      </w:r>
    </w:p>
    <w:p w14:paraId="609C57EF" w14:textId="77777777" w:rsidR="00C12DDA" w:rsidRPr="00ED084D" w:rsidRDefault="00C12DDA" w:rsidP="00C12DD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Analisis</w:t>
      </w:r>
      <w:proofErr w:type="spellEnd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 xml:space="preserve"> Paket </w:t>
      </w:r>
      <w:proofErr w:type="spellStart"/>
      <w:r w:rsidRPr="00ED08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/>
        </w:rPr>
        <w:t>Jaringan</w:t>
      </w:r>
      <w:proofErr w:type="spellEnd"/>
    </w:p>
    <w:p w14:paraId="68E6619C" w14:textId="77777777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Dilakukan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dengan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mengamati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karakteristik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paket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jaringan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meliputi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jenis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protokol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ukuran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paket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dan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pola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payload yang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digunakan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dalam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.</w:t>
      </w:r>
    </w:p>
    <w:p w14:paraId="693B8C30" w14:textId="77777777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</w:p>
    <w:p w14:paraId="2C7E0A92" w14:textId="77777777" w:rsidR="00C12DDA" w:rsidRPr="00ED084D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Metrik-metrik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tersebut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digunakan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untuk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menilai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dampak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terhadap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sistem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serta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kinerja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dalam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merekam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aktivitas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ED084D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.</w:t>
      </w:r>
    </w:p>
    <w:p w14:paraId="3A2FF2B1" w14:textId="77777777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B5ABA9B" w14:textId="77777777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A942DA5" w14:textId="73E216FD" w:rsidR="00C12DDA" w:rsidRDefault="008F4785" w:rsidP="008F4785">
      <w:pPr>
        <w:pStyle w:val="Heading2"/>
        <w:spacing w:line="360" w:lineRule="auto"/>
      </w:pPr>
      <w:bookmarkStart w:id="22" w:name="_Toc220447207"/>
      <w:r>
        <w:t xml:space="preserve">3.6 </w:t>
      </w:r>
      <w:r w:rsidR="00C12DDA" w:rsidRPr="00C12DDA">
        <w:t xml:space="preserve">Teknik </w:t>
      </w:r>
      <w:proofErr w:type="spellStart"/>
      <w:r w:rsidR="00C12DDA" w:rsidRPr="00C12DDA">
        <w:t>Pengujian</w:t>
      </w:r>
      <w:proofErr w:type="spellEnd"/>
      <w:r w:rsidR="00C12DDA" w:rsidRPr="00C12DDA">
        <w:t xml:space="preserve"> </w:t>
      </w:r>
      <w:proofErr w:type="spellStart"/>
      <w:r w:rsidR="00C12DDA" w:rsidRPr="00C12DDA">
        <w:t>Sistem</w:t>
      </w:r>
      <w:bookmarkEnd w:id="22"/>
      <w:proofErr w:type="spellEnd"/>
    </w:p>
    <w:p w14:paraId="2DF30EA2" w14:textId="7BBFA2E5" w:rsidR="00C12DDA" w:rsidRDefault="00C12DDA" w:rsidP="008F47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yang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dikonfigurasi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DF5F60" w14:textId="77777777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28E665" w14:textId="25D46103" w:rsid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dianalisis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metrik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efektivitas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C12DD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7CC53F" w14:textId="77777777" w:rsidR="00C12DDA" w:rsidRPr="00C12DDA" w:rsidRDefault="00C12DDA" w:rsidP="00C12DD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4ED2F" w14:textId="70B5D2BC" w:rsidR="00C12DDA" w:rsidRDefault="008F4785" w:rsidP="008F4785">
      <w:pPr>
        <w:pStyle w:val="Heading2"/>
        <w:spacing w:line="360" w:lineRule="auto"/>
      </w:pPr>
      <w:bookmarkStart w:id="23" w:name="_Toc220447208"/>
      <w:r>
        <w:t xml:space="preserve">3.7 </w:t>
      </w:r>
      <w:r w:rsidR="00C12DDA">
        <w:t xml:space="preserve">Hasil yang </w:t>
      </w:r>
      <w:proofErr w:type="spellStart"/>
      <w:r w:rsidR="00C12DDA">
        <w:t>Diharapkan</w:t>
      </w:r>
      <w:bookmarkEnd w:id="23"/>
      <w:proofErr w:type="spellEnd"/>
    </w:p>
    <w:p w14:paraId="1D654FB6" w14:textId="137D0BA9" w:rsidR="00C12DDA" w:rsidRDefault="00B733C9" w:rsidP="008F47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honeypot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container yang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serangan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empiris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Selain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metrik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peningkatan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kampus</w:t>
      </w:r>
      <w:proofErr w:type="spellEnd"/>
      <w:r w:rsidRPr="00B733C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6028351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91D65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457CD7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4E625A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F3B713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77312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69738E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6C1729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F8D15C" w14:textId="77777777" w:rsidR="00B733C9" w:rsidRDefault="00B733C9" w:rsidP="00B733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1CB0C4" w14:textId="77777777" w:rsidR="00B733C9" w:rsidRPr="00C12DDA" w:rsidRDefault="00B733C9" w:rsidP="008F478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62B088" w14:textId="77777777" w:rsidR="00DB1C6C" w:rsidRDefault="00000000" w:rsidP="008F4785">
      <w:pPr>
        <w:pStyle w:val="Heading1"/>
      </w:pPr>
      <w:bookmarkStart w:id="24" w:name="_Toc220447209"/>
      <w:r>
        <w:lastRenderedPageBreak/>
        <w:t>JADWAL KEGIATAN PENELITIAN</w:t>
      </w:r>
      <w:bookmarkEnd w:id="24"/>
    </w:p>
    <w:p w14:paraId="1C1B1777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66003B3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7AD134" w14:textId="7845BDD8" w:rsidR="00DB1C6C" w:rsidRDefault="00224CD5">
      <w:pPr>
        <w:spacing w:line="360" w:lineRule="auto"/>
        <w:ind w:right="78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Jadwal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penyusanan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proposal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persiapan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siding.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 3.1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W w:w="78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1"/>
        <w:gridCol w:w="4366"/>
        <w:gridCol w:w="496"/>
        <w:gridCol w:w="566"/>
        <w:gridCol w:w="523"/>
        <w:gridCol w:w="509"/>
        <w:gridCol w:w="496"/>
        <w:gridCol w:w="441"/>
      </w:tblGrid>
      <w:tr w:rsidR="00224CD5" w:rsidRPr="00224CD5" w14:paraId="01E427F6" w14:textId="77777777" w:rsidTr="00224CD5">
        <w:trPr>
          <w:trHeight w:val="39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FD453B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No</w:t>
            </w:r>
          </w:p>
        </w:tc>
        <w:tc>
          <w:tcPr>
            <w:tcW w:w="0" w:type="auto"/>
            <w:vAlign w:val="center"/>
            <w:hideMark/>
          </w:tcPr>
          <w:p w14:paraId="0755D6F5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Kegiatan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242569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Feb</w:t>
            </w:r>
          </w:p>
        </w:tc>
        <w:tc>
          <w:tcPr>
            <w:tcW w:w="0" w:type="auto"/>
            <w:vAlign w:val="center"/>
            <w:hideMark/>
          </w:tcPr>
          <w:p w14:paraId="1CBBEDA9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Mar</w:t>
            </w:r>
          </w:p>
        </w:tc>
        <w:tc>
          <w:tcPr>
            <w:tcW w:w="0" w:type="auto"/>
            <w:vAlign w:val="center"/>
            <w:hideMark/>
          </w:tcPr>
          <w:p w14:paraId="70992EEE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Apr</w:t>
            </w:r>
          </w:p>
        </w:tc>
        <w:tc>
          <w:tcPr>
            <w:tcW w:w="0" w:type="auto"/>
            <w:vAlign w:val="center"/>
            <w:hideMark/>
          </w:tcPr>
          <w:p w14:paraId="3FAA5CB1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Mei</w:t>
            </w:r>
          </w:p>
        </w:tc>
        <w:tc>
          <w:tcPr>
            <w:tcW w:w="0" w:type="auto"/>
            <w:vAlign w:val="center"/>
            <w:hideMark/>
          </w:tcPr>
          <w:p w14:paraId="05B2D270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Jun</w:t>
            </w:r>
          </w:p>
        </w:tc>
        <w:tc>
          <w:tcPr>
            <w:tcW w:w="0" w:type="auto"/>
            <w:vAlign w:val="center"/>
            <w:hideMark/>
          </w:tcPr>
          <w:p w14:paraId="383FC7E3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Jul</w:t>
            </w:r>
          </w:p>
        </w:tc>
      </w:tr>
      <w:tr w:rsidR="00224CD5" w:rsidRPr="00224CD5" w14:paraId="4654DE9F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28DDA956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AB61F16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Studi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literatur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dan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penyusunan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proposal</w:t>
            </w:r>
          </w:p>
        </w:tc>
        <w:tc>
          <w:tcPr>
            <w:tcW w:w="0" w:type="auto"/>
            <w:vAlign w:val="center"/>
            <w:hideMark/>
          </w:tcPr>
          <w:p w14:paraId="17D36D7B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251BBD09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342FC256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273F1C55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3B2EC078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0B9AA266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</w:tr>
      <w:tr w:rsidR="00224CD5" w:rsidRPr="00224CD5" w14:paraId="6B7E186D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40ED631C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E0011D8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Seminar proposal dan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revisi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B98228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4EC30794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2B06AACF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39D38C35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03B6B243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12E16220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</w:tr>
      <w:tr w:rsidR="00224CD5" w:rsidRPr="00224CD5" w14:paraId="4A24237F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5F7BED48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04ABB59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Perancangan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arsitektur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sistem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021727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713F1A7E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1CE8401F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14F0B1EB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70E630E0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49EDFD88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</w:tr>
      <w:tr w:rsidR="00224CD5" w:rsidRPr="00224CD5" w14:paraId="35A87E26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677297DA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238626F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Implementasi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honeypot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berbasis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container</w:t>
            </w:r>
          </w:p>
        </w:tc>
        <w:tc>
          <w:tcPr>
            <w:tcW w:w="0" w:type="auto"/>
            <w:vAlign w:val="center"/>
            <w:hideMark/>
          </w:tcPr>
          <w:p w14:paraId="382506CE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7F82D570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59432A43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00B940DC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5DF9D657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54A0BE11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</w:tr>
      <w:tr w:rsidR="00224CD5" w:rsidRPr="00224CD5" w14:paraId="5270BDAD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1BFC47D5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85C698E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Pengujian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sistem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dan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pengumpulan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data</w:t>
            </w:r>
          </w:p>
        </w:tc>
        <w:tc>
          <w:tcPr>
            <w:tcW w:w="0" w:type="auto"/>
            <w:vAlign w:val="center"/>
            <w:hideMark/>
          </w:tcPr>
          <w:p w14:paraId="4C4A48BF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58D5B142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18FE2412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68BA7A03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54E7BD20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594F4E03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</w:tr>
      <w:tr w:rsidR="00224CD5" w:rsidRPr="00224CD5" w14:paraId="0219589D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4A2987F7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651DAB5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Analisis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data dan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evaluasi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sistem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4032A2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22E36BBC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09A8E0F2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2ECA48A1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2151227B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40A481EE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</w:tr>
      <w:tr w:rsidR="00224CD5" w:rsidRPr="00224CD5" w14:paraId="6DA1578B" w14:textId="77777777" w:rsidTr="00224CD5">
        <w:trPr>
          <w:trHeight w:val="465"/>
          <w:tblCellSpacing w:w="15" w:type="dxa"/>
        </w:trPr>
        <w:tc>
          <w:tcPr>
            <w:tcW w:w="0" w:type="auto"/>
            <w:vAlign w:val="center"/>
            <w:hideMark/>
          </w:tcPr>
          <w:p w14:paraId="216927A6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5A22D004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Penyusunan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laporan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skripsi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930997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17E39B0F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11C04094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177A351A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4653D6ED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19690995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</w:tr>
      <w:tr w:rsidR="00224CD5" w:rsidRPr="00224CD5" w14:paraId="30A62183" w14:textId="77777777" w:rsidTr="00224CD5">
        <w:trPr>
          <w:trHeight w:val="454"/>
          <w:tblCellSpacing w:w="15" w:type="dxa"/>
        </w:trPr>
        <w:tc>
          <w:tcPr>
            <w:tcW w:w="0" w:type="auto"/>
            <w:vAlign w:val="center"/>
            <w:hideMark/>
          </w:tcPr>
          <w:p w14:paraId="61A85519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1D5859D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Revisi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laporan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dan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persiapan</w:t>
            </w:r>
            <w:proofErr w:type="spellEnd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 xml:space="preserve"> </w:t>
            </w:r>
            <w:proofErr w:type="spellStart"/>
            <w:r w:rsidRPr="00224CD5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sidang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73903B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37710A1D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069DDCD8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712E09EE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0E3FE9E6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44FCC88A" w14:textId="77777777" w:rsidR="00224CD5" w:rsidRPr="00224CD5" w:rsidRDefault="00224CD5" w:rsidP="00224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lang w:val="en-ID"/>
              </w:rPr>
            </w:pPr>
            <w:r w:rsidRPr="00224CD5">
              <w:rPr>
                <w:rFonts w:ascii="Segoe UI Symbol" w:eastAsia="Times New Roman" w:hAnsi="Segoe UI Symbol" w:cs="Segoe UI Symbol"/>
                <w:color w:val="000000"/>
                <w:lang w:val="en-ID"/>
              </w:rPr>
              <w:t>✔</w:t>
            </w:r>
          </w:p>
        </w:tc>
      </w:tr>
    </w:tbl>
    <w:p w14:paraId="1A6ADCB8" w14:textId="68897C9E" w:rsidR="00DB1C6C" w:rsidRPr="00224CD5" w:rsidRDefault="00224CD5" w:rsidP="00224C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224CD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Table 3.1 Jadwal </w:t>
      </w:r>
      <w:proofErr w:type="spellStart"/>
      <w:r w:rsidRPr="00224CD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6059FCED" w14:textId="77777777" w:rsidR="00DB1C6C" w:rsidRDefault="00DB1C6C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C2B1B73" w14:textId="77777777" w:rsidR="003A0613" w:rsidRP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Catatan</w:t>
      </w:r>
      <w:proofErr w:type="spellEnd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Jadwal </w:t>
      </w:r>
      <w:proofErr w:type="spellStart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Kegiatan</w:t>
      </w:r>
      <w:proofErr w:type="spellEnd"/>
    </w:p>
    <w:p w14:paraId="2CC8EDC2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Jadwal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disusun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jangka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waktu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enam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bulan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terhitung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bulan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Februari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sampai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Juli.</w:t>
      </w:r>
    </w:p>
    <w:p w14:paraId="3356034B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Kegiatan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dilaksanakan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dimulai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studi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literatur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penyusunan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proposal.</w:t>
      </w:r>
    </w:p>
    <w:p w14:paraId="05C92998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Tahap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selanjutnya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meliputi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perancangan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arsitektur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implementasi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honeypot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berbasis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container.</w:t>
      </w:r>
    </w:p>
    <w:p w14:paraId="114D5B6D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Pengujian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pengumpulan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serangan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setelah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diimplementasikan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FB928B5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lastRenderedPageBreak/>
        <w:t>Analisis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data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evaluasi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berdasarkan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metrik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teknis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jaringan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ditentukan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D5B85DD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Penyusunan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laporan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skripsi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setelah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seluruh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diperoleh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dianalisis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B2B4E86" w14:textId="77777777" w:rsidR="003A0613" w:rsidRPr="003A0613" w:rsidRDefault="003A0613" w:rsidP="003A061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Jadwal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kegiatan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bersifat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fleksibel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disesuaikan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bimbingan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serta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kondisi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pelaksanaan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CED44B7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BCEA4CF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F7187F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BF78DA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F7A05C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D9CBD5C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2E136F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346A5ED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CACF10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39E5FB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ECD16D0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CE0D8A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82D753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969BB95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67798E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0F8EE62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BB277D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8025690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F579A5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640CF8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3E39DBD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EA15F2C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A1A57E0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824E481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E2B7ED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D8A3FE2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0EDBFE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F29034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6CB98B1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DBB1FF" w14:textId="77777777" w:rsidR="003A0613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95E0C94" w14:textId="77777777" w:rsidR="00DB1C6C" w:rsidRDefault="00000000" w:rsidP="008F4785">
      <w:pPr>
        <w:pStyle w:val="Heading1"/>
      </w:pPr>
      <w:bookmarkStart w:id="25" w:name="_Toc220447210"/>
      <w:r>
        <w:lastRenderedPageBreak/>
        <w:t>RENCANA ANGGARAN PENELITIAN</w:t>
      </w:r>
      <w:bookmarkEnd w:id="25"/>
    </w:p>
    <w:p w14:paraId="5D28F410" w14:textId="605EEFA4" w:rsidR="003A0613" w:rsidRDefault="003A0613" w:rsidP="003A0613">
      <w:pPr>
        <w:spacing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"/>
        <w:gridCol w:w="4556"/>
        <w:gridCol w:w="2387"/>
      </w:tblGrid>
      <w:tr w:rsidR="003A0613" w:rsidRPr="003A0613" w14:paraId="07EB8EC4" w14:textId="77777777" w:rsidTr="003A06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17B4D1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No</w:t>
            </w:r>
          </w:p>
        </w:tc>
        <w:tc>
          <w:tcPr>
            <w:tcW w:w="0" w:type="auto"/>
            <w:vAlign w:val="center"/>
            <w:hideMark/>
          </w:tcPr>
          <w:p w14:paraId="6380B6A7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Uraian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Kebutuhan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EC00E7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Perkiraan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Biaya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(Rp)</w:t>
            </w:r>
          </w:p>
        </w:tc>
      </w:tr>
      <w:tr w:rsidR="003A0613" w:rsidRPr="003A0613" w14:paraId="50E2685D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09771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74ECAA1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Sewa VPS/Server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untuk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honeypot (± 6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bulan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4C050A4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300.000 – 600.000</w:t>
            </w:r>
          </w:p>
        </w:tc>
      </w:tr>
      <w:tr w:rsidR="003A0613" w:rsidRPr="003A0613" w14:paraId="6E06595D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CA87E3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CCBC99C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Koneksi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internet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pendukung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penelitian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023DB7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100.000 – 200.000</w:t>
            </w:r>
          </w:p>
        </w:tc>
      </w:tr>
      <w:tr w:rsidR="003A0613" w:rsidRPr="003A0613" w14:paraId="25CF196C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F345B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AA84C5D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Instalasi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konfigurasi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868CA9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 – 100.000</w:t>
            </w:r>
          </w:p>
        </w:tc>
      </w:tr>
      <w:tr w:rsidR="003A0613" w:rsidRPr="003A0613" w14:paraId="4847B463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EF88A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A61715D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Pengujian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monitoring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jaringan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46F593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0 – 100.000</w:t>
            </w:r>
          </w:p>
        </w:tc>
      </w:tr>
      <w:tr w:rsidR="003A0613" w:rsidRPr="003A0613" w14:paraId="6D482E7B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E00559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A39D079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Dokumentasi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pencetakan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laporan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FF5AB8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150.000 – 300.000</w:t>
            </w:r>
          </w:p>
        </w:tc>
      </w:tr>
      <w:tr w:rsidR="003A0613" w:rsidRPr="003A0613" w14:paraId="04B4F853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C19F3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07EC3D19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ATK (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alat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tulis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kertas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dll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.)</w:t>
            </w:r>
          </w:p>
        </w:tc>
        <w:tc>
          <w:tcPr>
            <w:tcW w:w="0" w:type="auto"/>
            <w:vAlign w:val="center"/>
            <w:hideMark/>
          </w:tcPr>
          <w:p w14:paraId="0CF095F1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50.000 – 100.000</w:t>
            </w:r>
          </w:p>
        </w:tc>
      </w:tr>
      <w:tr w:rsidR="003A0613" w:rsidRPr="003A0613" w14:paraId="5E956268" w14:textId="77777777" w:rsidTr="003A06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73D5A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vAlign w:val="center"/>
            <w:hideMark/>
          </w:tcPr>
          <w:p w14:paraId="03E97E31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Total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Perkiraan</w:t>
            </w:r>
            <w:proofErr w:type="spellEnd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9ABEC5" w14:textId="77777777" w:rsidR="003A0613" w:rsidRPr="003A0613" w:rsidRDefault="003A0613" w:rsidP="003A0613">
            <w:pPr>
              <w:spacing w:line="360" w:lineRule="auto"/>
              <w:ind w:right="7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3A06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600.000 – 1.400.000</w:t>
            </w:r>
          </w:p>
        </w:tc>
      </w:tr>
    </w:tbl>
    <w:p w14:paraId="37411163" w14:textId="50C0F60D" w:rsidR="003A0613" w:rsidRPr="00224CD5" w:rsidRDefault="003A0613" w:rsidP="003A061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224CD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Table 3.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</w:t>
      </w:r>
      <w:r w:rsidRPr="00224CD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Perkiraan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Anggaran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0B4FE815" w14:textId="77777777" w:rsidR="00DB1C6C" w:rsidRDefault="00DB1C6C">
      <w:pPr>
        <w:spacing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32090A" w14:textId="77777777" w:rsidR="003A0613" w:rsidRPr="003A0613" w:rsidRDefault="003A0613" w:rsidP="003A0613">
      <w:pPr>
        <w:spacing w:line="360" w:lineRule="auto"/>
        <w:ind w:right="78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Catatan</w:t>
      </w:r>
      <w:proofErr w:type="spellEnd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Anggaran</w:t>
      </w:r>
      <w:proofErr w:type="spellEnd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Penelitian</w:t>
      </w:r>
      <w:proofErr w:type="spellEnd"/>
    </w:p>
    <w:p w14:paraId="1291AC69" w14:textId="77777777" w:rsidR="003A0613" w:rsidRPr="003A0613" w:rsidRDefault="003A0613" w:rsidP="003A0613">
      <w:pPr>
        <w:numPr>
          <w:ilvl w:val="0"/>
          <w:numId w:val="13"/>
        </w:numPr>
        <w:spacing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Biaya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dicantumkan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merupakan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perkiraan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berubah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kondisi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pelaksanaan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79900192" w14:textId="77777777" w:rsidR="003A0613" w:rsidRPr="003A0613" w:rsidRDefault="003A0613" w:rsidP="003A0613">
      <w:pPr>
        <w:numPr>
          <w:ilvl w:val="0"/>
          <w:numId w:val="13"/>
        </w:numPr>
        <w:spacing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Penggunaan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fasilitas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kampus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laboratorium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jaringan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internal,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mengurangi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biaya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24993E8B" w14:textId="77777777" w:rsidR="003A0613" w:rsidRPr="003A0613" w:rsidRDefault="003A0613" w:rsidP="003A0613">
      <w:pPr>
        <w:numPr>
          <w:ilvl w:val="0"/>
          <w:numId w:val="13"/>
        </w:numPr>
        <w:spacing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Anggaran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disusun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realistis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efisien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penelitian</w:t>
      </w:r>
      <w:proofErr w:type="spellEnd"/>
      <w:r w:rsidRPr="003A0613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3872A66" w14:textId="77777777" w:rsidR="00DB1C6C" w:rsidRDefault="00DB1C6C">
      <w:pPr>
        <w:spacing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4A72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E7FDDD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F02E7F1" w14:textId="77777777" w:rsidR="00DB1C6C" w:rsidRDefault="00000000" w:rsidP="008F4785">
      <w:pPr>
        <w:pStyle w:val="Heading1"/>
      </w:pPr>
      <w:bookmarkStart w:id="26" w:name="_Toc220447211"/>
      <w:r>
        <w:lastRenderedPageBreak/>
        <w:t>DAFTAR PUSTAKA</w:t>
      </w:r>
      <w:bookmarkEnd w:id="26"/>
    </w:p>
    <w:p w14:paraId="5D88EE87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9A3D7DE" w14:textId="2E5EA965" w:rsidR="009F49CF" w:rsidRPr="009F49CF" w:rsidRDefault="009F49CF" w:rsidP="009F49CF">
      <w:pPr>
        <w:spacing w:before="120" w:after="0"/>
        <w:ind w:left="720"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Aulia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D. R., Rahman, W. A., &amp;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Zhacque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V. A. (2025).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Implementasi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dan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analisis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berbasis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Cowrie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untuk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mendeteksi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siber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.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Jurnal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Teknologi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Informasi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dan Keamanan</w:t>
      </w:r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10(1), 45–54. </w:t>
      </w:r>
      <w:r w:rsidRPr="009F49CF">
        <w:rPr>
          <w:rFonts w:ascii="Times New Roman" w:eastAsia="Times New Roman" w:hAnsi="Times New Roman" w:cs="Times New Roman"/>
          <w:color w:val="0000FF"/>
          <w:sz w:val="24"/>
          <w:szCs w:val="24"/>
        </w:rPr>
        <w:t>https://www.researchgate.net/publication/390316056</w:t>
      </w:r>
    </w:p>
    <w:p w14:paraId="2D9D2C4D" w14:textId="77777777" w:rsidR="009F49CF" w:rsidRPr="009F49CF" w:rsidRDefault="009F49CF" w:rsidP="009F49CF">
      <w:pPr>
        <w:spacing w:before="120" w:after="0"/>
        <w:ind w:left="720"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Damanik, H. A., Siregar, R., &amp; Lubis, A. R. (2025).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Sistem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deteksi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dan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pencegahan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jaringan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menggunakan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real-time honeypot.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Jurnal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Teknologi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Informasi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dan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Ilmu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Komputer</w:t>
      </w:r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12(2), 101–112. </w:t>
      </w:r>
      <w:hyperlink r:id="rId15" w:tgtFrame="_new" w:history="1">
        <w:r w:rsidRPr="009F49CF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D"/>
          </w:rPr>
          <w:t>https://jtiik.ub.ac.id/index.php/jtiik/article/download/9271/1501</w:t>
        </w:r>
      </w:hyperlink>
    </w:p>
    <w:p w14:paraId="01B958D9" w14:textId="77777777" w:rsidR="009F49CF" w:rsidRPr="009F49CF" w:rsidRDefault="009F49CF" w:rsidP="009F49CF">
      <w:pPr>
        <w:spacing w:before="120" w:after="0"/>
        <w:ind w:left="720"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Nanlohy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O. P., &amp; Damanik, H. A. (2025).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Implementasi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untuk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mendeteksi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serangan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jaringan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.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Jurnal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Aplikasi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Teknologi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Informasi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9(1), 15–24. </w:t>
      </w:r>
      <w:hyperlink r:id="rId16" w:tgtFrame="_new" w:history="1">
        <w:r w:rsidRPr="009F49CF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D"/>
          </w:rPr>
          <w:t>https://ejournal.itn.ac.id/jati/article/view/15590</w:t>
        </w:r>
      </w:hyperlink>
    </w:p>
    <w:p w14:paraId="3E922C43" w14:textId="77777777" w:rsidR="009F49CF" w:rsidRPr="009F49CF" w:rsidRDefault="009F49CF" w:rsidP="009F49CF">
      <w:pPr>
        <w:spacing w:before="120" w:after="0"/>
        <w:ind w:left="720"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Susanto, C. (2025).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Penerapan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dalam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keamanan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jaringan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. </w:t>
      </w:r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J-INTECH: Journal of Information Technology</w:t>
      </w:r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6(1), 33–41. </w:t>
      </w:r>
      <w:hyperlink r:id="rId17" w:tgtFrame="_new" w:history="1">
        <w:r w:rsidRPr="009F49CF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D"/>
          </w:rPr>
          <w:t>https://jurnal.ubhinus.ac.id/index.php/J-INTECH/article/view/1924</w:t>
        </w:r>
      </w:hyperlink>
    </w:p>
    <w:p w14:paraId="08B8DF5C" w14:textId="77777777" w:rsidR="009F49CF" w:rsidRPr="009F49CF" w:rsidRDefault="009F49CF" w:rsidP="009F49CF">
      <w:pPr>
        <w:spacing w:before="120" w:after="0"/>
        <w:ind w:left="720"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</w:pP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Ubaidillah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U. (2023).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Analisis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dan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implementasi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honeypot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Honeyd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>sebagai</w:t>
      </w:r>
      <w:proofErr w:type="spellEnd"/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 low-interaction honeypot.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Jurnal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Teknologi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dan </w:t>
      </w:r>
      <w:proofErr w:type="spellStart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>Ilmu</w:t>
      </w:r>
      <w:proofErr w:type="spellEnd"/>
      <w:r w:rsidRPr="009F49C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ID"/>
        </w:rPr>
        <w:t xml:space="preserve"> Komputer</w:t>
      </w:r>
      <w:r w:rsidRPr="009F49CF">
        <w:rPr>
          <w:rFonts w:ascii="Times New Roman" w:eastAsia="Times New Roman" w:hAnsi="Times New Roman" w:cs="Times New Roman"/>
          <w:color w:val="000000"/>
          <w:sz w:val="24"/>
          <w:szCs w:val="24"/>
          <w:lang w:val="en-ID"/>
        </w:rPr>
        <w:t xml:space="preserve">, 8(2), 67–75. </w:t>
      </w:r>
      <w:hyperlink r:id="rId18" w:tgtFrame="_new" w:history="1">
        <w:r w:rsidRPr="009F49CF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D"/>
          </w:rPr>
          <w:t>https://journal.sekawan-org.id/index.php/jtim/article/view/405</w:t>
        </w:r>
      </w:hyperlink>
    </w:p>
    <w:p w14:paraId="67B4F24A" w14:textId="77777777" w:rsidR="00DB1C6C" w:rsidRDefault="00DB1C6C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BFF865" w14:textId="77777777" w:rsidR="00DB1C6C" w:rsidRDefault="00DB1C6C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A909AB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4A9D4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541981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6374DB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86CD4C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7ED158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21D2D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5F2BB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DD04C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7C9781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CCE390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42F1E3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4684DA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6394E8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546FE8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7555F922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7E439618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01E20398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56B08ED9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4E64F041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1161BACB" w14:textId="77777777" w:rsidR="00DB1C6C" w:rsidRDefault="00DB1C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4"/>
        <w:jc w:val="center"/>
        <w:rPr>
          <w:rFonts w:ascii="Tahoma" w:eastAsia="Tahoma" w:hAnsi="Tahoma" w:cs="Tahoma"/>
          <w:color w:val="000000"/>
          <w:sz w:val="40"/>
          <w:szCs w:val="40"/>
        </w:rPr>
      </w:pPr>
    </w:p>
    <w:p w14:paraId="6D47B4AB" w14:textId="77777777" w:rsidR="00DB1C6C" w:rsidRDefault="00000000">
      <w:pPr>
        <w:pStyle w:val="Heading1"/>
        <w:rPr>
          <w:rFonts w:eastAsia="Times New Roman" w:cs="Times New Roman"/>
          <w:sz w:val="40"/>
          <w:szCs w:val="40"/>
        </w:rPr>
      </w:pPr>
      <w:bookmarkStart w:id="27" w:name="_30j0zll" w:colFirst="0" w:colLast="0"/>
      <w:bookmarkStart w:id="28" w:name="_Toc220447212"/>
      <w:bookmarkEnd w:id="27"/>
      <w:r>
        <w:rPr>
          <w:rFonts w:eastAsia="Times New Roman" w:cs="Times New Roman"/>
          <w:sz w:val="40"/>
          <w:szCs w:val="40"/>
        </w:rPr>
        <w:t>LAMPIRAN</w:t>
      </w:r>
      <w:bookmarkEnd w:id="28"/>
    </w:p>
    <w:sectPr w:rsidR="00DB1C6C">
      <w:pgSz w:w="11907" w:h="16840"/>
      <w:pgMar w:top="2268" w:right="1701" w:bottom="1701" w:left="2268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A8CCF" w14:textId="77777777" w:rsidR="00EA5BBF" w:rsidRDefault="00EA5BBF">
      <w:pPr>
        <w:spacing w:after="0" w:line="240" w:lineRule="auto"/>
      </w:pPr>
      <w:r>
        <w:separator/>
      </w:r>
    </w:p>
  </w:endnote>
  <w:endnote w:type="continuationSeparator" w:id="0">
    <w:p w14:paraId="55E27646" w14:textId="77777777" w:rsidR="00EA5BBF" w:rsidRDefault="00EA5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E7906525-9169-42B4-B9FA-69E76D2AB1E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F162E5B-B2BE-49E5-902F-4CC2F3F95126}"/>
    <w:embedBold r:id="rId3" w:fontKey="{59392B63-2986-4A5E-B584-F4BC98F10AA8}"/>
    <w:embedItalic r:id="rId4" w:fontKey="{34F1B2C1-BBB7-41D7-B6BF-90624E7B3E92}"/>
    <w:embedBoldItalic r:id="rId5" w:fontKey="{34CA1148-E4E7-417D-9E56-2D4877FE53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B7B87718-F0FC-42A8-BCE2-ECE2512F9A4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9F2067A-CF13-43D9-B77E-413D01C0A6E6}"/>
    <w:embedBold r:id="rId8" w:fontKey="{174E2A91-FE24-4F7F-BDB1-A8DA1FE536F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1AA66D71-3D57-4A5D-9F62-4E57D6F537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E669E7B-0418-483D-B73C-9BE87FAD3D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A047B4" w14:textId="7734DC33" w:rsidR="00DB1C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244CD">
      <w:rPr>
        <w:noProof/>
        <w:color w:val="000000"/>
      </w:rPr>
      <w:t>2</w:t>
    </w:r>
    <w:r>
      <w:rPr>
        <w:color w:val="000000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E652771" wp14:editId="79A6DB29">
              <wp:simplePos x="0" y="0"/>
              <wp:positionH relativeFrom="column">
                <wp:posOffset>1</wp:posOffset>
              </wp:positionH>
              <wp:positionV relativeFrom="paragraph">
                <wp:posOffset>152400</wp:posOffset>
              </wp:positionV>
              <wp:extent cx="561594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538030" y="3780000"/>
                        <a:ext cx="561594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accent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152400</wp:posOffset>
              </wp:positionV>
              <wp:extent cx="5615940" cy="12700"/>
              <wp:effectExtent b="0" l="0" r="0" t="0"/>
              <wp:wrapNone/>
              <wp:docPr id="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594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9EBB0BE" w14:textId="77777777" w:rsidR="00DB1C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  <w:sz w:val="20"/>
        <w:szCs w:val="20"/>
      </w:rPr>
    </w:pPr>
    <w:proofErr w:type="spellStart"/>
    <w:r>
      <w:rPr>
        <w:color w:val="000000"/>
        <w:sz w:val="20"/>
        <w:szCs w:val="20"/>
      </w:rPr>
      <w:t>Dokumen</w:t>
    </w:r>
    <w:proofErr w:type="spellEnd"/>
    <w:r>
      <w:rPr>
        <w:color w:val="000000"/>
        <w:sz w:val="20"/>
        <w:szCs w:val="20"/>
      </w:rPr>
      <w:t xml:space="preserve"> </w:t>
    </w:r>
    <w:proofErr w:type="spellStart"/>
    <w:r>
      <w:rPr>
        <w:color w:val="000000"/>
        <w:sz w:val="20"/>
        <w:szCs w:val="20"/>
      </w:rPr>
      <w:t>Kurikulum</w:t>
    </w:r>
    <w:proofErr w:type="spellEnd"/>
    <w:r>
      <w:rPr>
        <w:color w:val="000000"/>
        <w:sz w:val="20"/>
        <w:szCs w:val="20"/>
      </w:rPr>
      <w:t xml:space="preserve"> MBKM 2021 Prodi S1-Terapan TRMM PNL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02A669" w14:textId="77777777" w:rsidR="00DB1C6C" w:rsidRDefault="00000000">
    <w:pPr>
      <w:jc w:val="center"/>
    </w:pPr>
    <w:proofErr w:type="spellStart"/>
    <w:r>
      <w:t>i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E57F9" w14:textId="77777777" w:rsidR="00DB1C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t>iii</w:t>
    </w:r>
  </w:p>
  <w:p w14:paraId="52E1B58F" w14:textId="77777777" w:rsidR="00DB1C6C" w:rsidRDefault="00DB1C6C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088A02" w14:textId="77777777" w:rsidR="00DB1C6C" w:rsidRDefault="00DB1C6C">
    <w:pPr>
      <w:widowControl w:val="0"/>
      <w:pBdr>
        <w:top w:val="nil"/>
        <w:left w:val="nil"/>
        <w:bottom w:val="nil"/>
        <w:right w:val="nil"/>
        <w:between w:val="nil"/>
      </w:pBdr>
      <w:spacing w:after="0"/>
    </w:pPr>
  </w:p>
  <w:tbl>
    <w:tblPr>
      <w:tblStyle w:val="a1"/>
      <w:tblW w:w="8114" w:type="dxa"/>
      <w:jc w:val="right"/>
      <w:tblInd w:w="0" w:type="dxa"/>
      <w:tblLayout w:type="fixed"/>
      <w:tblLook w:val="0400" w:firstRow="0" w:lastRow="0" w:firstColumn="0" w:lastColumn="0" w:noHBand="0" w:noVBand="1"/>
    </w:tblPr>
    <w:tblGrid>
      <w:gridCol w:w="7512"/>
      <w:gridCol w:w="602"/>
    </w:tblGrid>
    <w:tr w:rsidR="00DB1C6C" w14:paraId="5BB777AD" w14:textId="77777777">
      <w:trPr>
        <w:jc w:val="right"/>
      </w:trPr>
      <w:tc>
        <w:tcPr>
          <w:tcW w:w="7512" w:type="dxa"/>
          <w:vAlign w:val="center"/>
        </w:tcPr>
        <w:p w14:paraId="4DA36C3B" w14:textId="77777777" w:rsidR="00DB1C6C" w:rsidRDefault="00DB1C6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b/>
              <w:bCs/>
              <w:i/>
              <w:iCs/>
              <w:smallCaps/>
              <w:color w:val="000000"/>
            </w:rPr>
          </w:pPr>
        </w:p>
      </w:tc>
      <w:tc>
        <w:tcPr>
          <w:tcW w:w="602" w:type="dxa"/>
          <w:vAlign w:val="center"/>
        </w:tcPr>
        <w:p w14:paraId="117BF6CB" w14:textId="73FDD1EC" w:rsidR="00DB1C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8244CD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</w:p>
      </w:tc>
    </w:tr>
  </w:tbl>
  <w:p w14:paraId="28770EF3" w14:textId="77777777" w:rsidR="00DB1C6C" w:rsidRDefault="00DB1C6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14:paraId="7A8557B7" w14:textId="77777777" w:rsidR="00DB1C6C" w:rsidRDefault="00DB1C6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F0D3B" w14:textId="77777777" w:rsidR="00EA5BBF" w:rsidRDefault="00EA5BBF">
      <w:pPr>
        <w:spacing w:after="0" w:line="240" w:lineRule="auto"/>
      </w:pPr>
      <w:r>
        <w:separator/>
      </w:r>
    </w:p>
  </w:footnote>
  <w:footnote w:type="continuationSeparator" w:id="0">
    <w:p w14:paraId="34E589A8" w14:textId="77777777" w:rsidR="00EA5BBF" w:rsidRDefault="00EA5B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62E1DE" w14:textId="77777777" w:rsidR="00DB1C6C" w:rsidRDefault="00DB1C6C">
    <w:pPr>
      <w:jc w:val="right"/>
      <w:rPr>
        <w:b/>
        <w:bCs/>
        <w:sz w:val="18"/>
        <w:szCs w:val="1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2B481" w14:textId="77777777" w:rsidR="00DB1C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  <w:r>
      <w:rPr>
        <w:color w:val="000000"/>
      </w:rPr>
      <w:tab/>
    </w:r>
  </w:p>
  <w:p w14:paraId="4FC3AB81" w14:textId="77777777" w:rsidR="00DB1C6C" w:rsidRDefault="00DB1C6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45C37"/>
    <w:multiLevelType w:val="multilevel"/>
    <w:tmpl w:val="CB2874F8"/>
    <w:lvl w:ilvl="0">
      <w:start w:val="1"/>
      <w:numFmt w:val="decimal"/>
      <w:lvlText w:val="2.%1"/>
      <w:lvlJc w:val="left"/>
      <w:pPr>
        <w:ind w:left="1440" w:hanging="360"/>
      </w:pPr>
      <w:rPr>
        <w:sz w:val="24"/>
        <w:szCs w:val="24"/>
      </w:rPr>
    </w:lvl>
    <w:lvl w:ilvl="1">
      <w:start w:val="2"/>
      <w:numFmt w:val="decimal"/>
      <w:lvlText w:val="%2."/>
      <w:lvlJc w:val="left"/>
      <w:pPr>
        <w:ind w:left="180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ind w:left="252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ind w:left="288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ind w:left="324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ind w:left="360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ind w:left="39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ind w:left="4320" w:hanging="360"/>
      </w:pPr>
      <w:rPr>
        <w:sz w:val="24"/>
        <w:szCs w:val="24"/>
      </w:rPr>
    </w:lvl>
  </w:abstractNum>
  <w:abstractNum w:abstractNumId="1" w15:restartNumberingAfterBreak="0">
    <w:nsid w:val="084E473E"/>
    <w:multiLevelType w:val="multilevel"/>
    <w:tmpl w:val="AFE69596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2" w15:restartNumberingAfterBreak="0">
    <w:nsid w:val="19993EC4"/>
    <w:multiLevelType w:val="multilevel"/>
    <w:tmpl w:val="5A4C81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3" w15:restartNumberingAfterBreak="0">
    <w:nsid w:val="1DA91757"/>
    <w:multiLevelType w:val="multilevel"/>
    <w:tmpl w:val="26446D2C"/>
    <w:lvl w:ilvl="0">
      <w:start w:val="1"/>
      <w:numFmt w:val="upperLetter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  <w:b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D57928"/>
    <w:multiLevelType w:val="multilevel"/>
    <w:tmpl w:val="E334F0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0"/>
      </w:rPr>
    </w:lvl>
  </w:abstractNum>
  <w:abstractNum w:abstractNumId="5" w15:restartNumberingAfterBreak="0">
    <w:nsid w:val="1F20589F"/>
    <w:multiLevelType w:val="multilevel"/>
    <w:tmpl w:val="246E0A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6" w15:restartNumberingAfterBreak="0">
    <w:nsid w:val="2AA358C5"/>
    <w:multiLevelType w:val="multilevel"/>
    <w:tmpl w:val="A454CC40"/>
    <w:lvl w:ilvl="0">
      <w:start w:val="11"/>
      <w:numFmt w:val="bullet"/>
      <w:lvlText w:val="-"/>
      <w:lvlJc w:val="left"/>
      <w:pPr>
        <w:ind w:left="15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2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D7742C7"/>
    <w:multiLevelType w:val="multilevel"/>
    <w:tmpl w:val="25BAD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F2349B"/>
    <w:multiLevelType w:val="multilevel"/>
    <w:tmpl w:val="D95C21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5845EB6"/>
    <w:multiLevelType w:val="multilevel"/>
    <w:tmpl w:val="D95C21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0"/>
      </w:rPr>
    </w:lvl>
  </w:abstractNum>
  <w:abstractNum w:abstractNumId="10" w15:restartNumberingAfterBreak="0">
    <w:nsid w:val="57227838"/>
    <w:multiLevelType w:val="multilevel"/>
    <w:tmpl w:val="8F461C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96012AB"/>
    <w:multiLevelType w:val="hybridMultilevel"/>
    <w:tmpl w:val="97FE82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185E46"/>
    <w:multiLevelType w:val="multilevel"/>
    <w:tmpl w:val="E334F0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0"/>
      </w:rPr>
    </w:lvl>
  </w:abstractNum>
  <w:abstractNum w:abstractNumId="13" w15:restartNumberingAfterBreak="0">
    <w:nsid w:val="5E6109F4"/>
    <w:multiLevelType w:val="multilevel"/>
    <w:tmpl w:val="FA3C86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0"/>
      </w:rPr>
    </w:lvl>
  </w:abstractNum>
  <w:abstractNum w:abstractNumId="14" w15:restartNumberingAfterBreak="0">
    <w:nsid w:val="67B37A17"/>
    <w:multiLevelType w:val="multilevel"/>
    <w:tmpl w:val="31341CDE"/>
    <w:lvl w:ilvl="0">
      <w:start w:val="1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405" w:hanging="405"/>
      </w:pPr>
      <w:rPr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5" w15:restartNumberingAfterBreak="0">
    <w:nsid w:val="785B1512"/>
    <w:multiLevelType w:val="multilevel"/>
    <w:tmpl w:val="111A76C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num w:numId="1" w16cid:durableId="746994521">
    <w:abstractNumId w:val="14"/>
  </w:num>
  <w:num w:numId="2" w16cid:durableId="2059469492">
    <w:abstractNumId w:val="0"/>
  </w:num>
  <w:num w:numId="3" w16cid:durableId="284888568">
    <w:abstractNumId w:val="15"/>
  </w:num>
  <w:num w:numId="4" w16cid:durableId="643045305">
    <w:abstractNumId w:val="5"/>
  </w:num>
  <w:num w:numId="5" w16cid:durableId="488403201">
    <w:abstractNumId w:val="1"/>
  </w:num>
  <w:num w:numId="6" w16cid:durableId="1258096250">
    <w:abstractNumId w:val="3"/>
  </w:num>
  <w:num w:numId="7" w16cid:durableId="2053075359">
    <w:abstractNumId w:val="2"/>
  </w:num>
  <w:num w:numId="8" w16cid:durableId="259874314">
    <w:abstractNumId w:val="6"/>
  </w:num>
  <w:num w:numId="9" w16cid:durableId="975375062">
    <w:abstractNumId w:val="8"/>
  </w:num>
  <w:num w:numId="10" w16cid:durableId="1805849849">
    <w:abstractNumId w:val="7"/>
  </w:num>
  <w:num w:numId="11" w16cid:durableId="1380744247">
    <w:abstractNumId w:val="9"/>
  </w:num>
  <w:num w:numId="12" w16cid:durableId="1976062894">
    <w:abstractNumId w:val="12"/>
  </w:num>
  <w:num w:numId="13" w16cid:durableId="1052119777">
    <w:abstractNumId w:val="4"/>
  </w:num>
  <w:num w:numId="14" w16cid:durableId="1805728660">
    <w:abstractNumId w:val="13"/>
  </w:num>
  <w:num w:numId="15" w16cid:durableId="1115439527">
    <w:abstractNumId w:val="11"/>
  </w:num>
  <w:num w:numId="16" w16cid:durableId="202015446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1C6C"/>
    <w:rsid w:val="000A5584"/>
    <w:rsid w:val="000A5D3E"/>
    <w:rsid w:val="000E5C40"/>
    <w:rsid w:val="00141C5B"/>
    <w:rsid w:val="00186F51"/>
    <w:rsid w:val="00190750"/>
    <w:rsid w:val="00196AA3"/>
    <w:rsid w:val="001D28A9"/>
    <w:rsid w:val="002061A8"/>
    <w:rsid w:val="00224CD5"/>
    <w:rsid w:val="00335FC9"/>
    <w:rsid w:val="00381FB3"/>
    <w:rsid w:val="003A0613"/>
    <w:rsid w:val="0046167F"/>
    <w:rsid w:val="004D391C"/>
    <w:rsid w:val="0050266A"/>
    <w:rsid w:val="005B1401"/>
    <w:rsid w:val="006015E9"/>
    <w:rsid w:val="00643801"/>
    <w:rsid w:val="00643EB8"/>
    <w:rsid w:val="00675EE0"/>
    <w:rsid w:val="006837A8"/>
    <w:rsid w:val="0068552E"/>
    <w:rsid w:val="00691E1A"/>
    <w:rsid w:val="00721007"/>
    <w:rsid w:val="00744876"/>
    <w:rsid w:val="00747427"/>
    <w:rsid w:val="00787634"/>
    <w:rsid w:val="007C25E3"/>
    <w:rsid w:val="007C3855"/>
    <w:rsid w:val="008244CD"/>
    <w:rsid w:val="0089495A"/>
    <w:rsid w:val="00894CC4"/>
    <w:rsid w:val="008A3376"/>
    <w:rsid w:val="008D3BE3"/>
    <w:rsid w:val="008F4785"/>
    <w:rsid w:val="009663AC"/>
    <w:rsid w:val="009A0ED7"/>
    <w:rsid w:val="009E5AEE"/>
    <w:rsid w:val="009F2891"/>
    <w:rsid w:val="009F49CF"/>
    <w:rsid w:val="00A91D03"/>
    <w:rsid w:val="00AE0975"/>
    <w:rsid w:val="00B476CB"/>
    <w:rsid w:val="00B733C9"/>
    <w:rsid w:val="00B800AA"/>
    <w:rsid w:val="00BA70CE"/>
    <w:rsid w:val="00BC3E4B"/>
    <w:rsid w:val="00BC4B56"/>
    <w:rsid w:val="00BC4FC3"/>
    <w:rsid w:val="00BF40D0"/>
    <w:rsid w:val="00C12DDA"/>
    <w:rsid w:val="00C748D9"/>
    <w:rsid w:val="00C8579F"/>
    <w:rsid w:val="00CA328A"/>
    <w:rsid w:val="00D14B0D"/>
    <w:rsid w:val="00D82A59"/>
    <w:rsid w:val="00DA01E5"/>
    <w:rsid w:val="00DB1C6C"/>
    <w:rsid w:val="00E963E7"/>
    <w:rsid w:val="00EA5BBF"/>
    <w:rsid w:val="00EB3CC1"/>
    <w:rsid w:val="00EC36FF"/>
    <w:rsid w:val="00ED084D"/>
    <w:rsid w:val="00F60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0DEF8"/>
  <w15:docId w15:val="{C98DC1FD-FAB1-451B-9444-A64F637DA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GB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613"/>
  </w:style>
  <w:style w:type="paragraph" w:styleId="Heading1">
    <w:name w:val="heading 1"/>
    <w:basedOn w:val="Normal"/>
    <w:next w:val="Normal"/>
    <w:uiPriority w:val="9"/>
    <w:qFormat/>
    <w:rsid w:val="009E5AEE"/>
    <w:pPr>
      <w:keepNext/>
      <w:spacing w:before="240" w:after="60" w:line="240" w:lineRule="auto"/>
      <w:jc w:val="center"/>
      <w:outlineLvl w:val="0"/>
    </w:pPr>
    <w:rPr>
      <w:rFonts w:ascii="Times New Roman" w:eastAsia="Arial" w:hAnsi="Times New Roman" w:cs="Arial"/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rsid w:val="009E5AEE"/>
    <w:pPr>
      <w:keepNext/>
      <w:spacing w:before="240" w:after="60" w:line="240" w:lineRule="auto"/>
      <w:outlineLvl w:val="1"/>
    </w:pPr>
    <w:rPr>
      <w:rFonts w:ascii="Times New Roman" w:eastAsia="Arial" w:hAnsi="Times New Roman" w:cs="Arial"/>
      <w:b/>
      <w:bCs/>
      <w:iCs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2"/>
    </w:pPr>
    <w:rPr>
      <w:rFonts w:ascii="Arial" w:eastAsia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after="0" w:line="240" w:lineRule="auto"/>
      <w:ind w:firstLine="90"/>
      <w:jc w:val="both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spacing w:after="0" w:line="240" w:lineRule="auto"/>
      <w:jc w:val="both"/>
      <w:outlineLvl w:val="4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spacing w:after="0" w:line="240" w:lineRule="auto"/>
      <w:ind w:firstLine="810"/>
      <w:jc w:val="center"/>
      <w:outlineLvl w:val="5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15" w:type="dxa"/>
        <w:left w:w="115" w:type="dxa"/>
        <w:bottom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C748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49C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49CF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F4785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F47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4785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0A55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5584"/>
  </w:style>
  <w:style w:type="paragraph" w:styleId="Footer">
    <w:name w:val="footer"/>
    <w:basedOn w:val="Normal"/>
    <w:link w:val="FooterChar"/>
    <w:uiPriority w:val="99"/>
    <w:unhideWhenUsed/>
    <w:rsid w:val="000A55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5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hyperlink" Target="https://journal.sekawan-org.id/index.php/jtim/article/view/405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jurnal.ubhinus.ac.id/index.php/J-INTECH/article/view/1924?utm_source=chatgpt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journal.itn.ac.id/jati/article/view/15590?utm_source=chatgpt.com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jtiik.ub.ac.id/index.php/jtiik/article/download/9271/1501?utm_source=chatgpt.com" TargetMode="External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01775-E1E6-46B0-8C3C-D8AD15BC4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23</Pages>
  <Words>3561</Words>
  <Characters>20303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irfan maulana</cp:lastModifiedBy>
  <cp:revision>8</cp:revision>
  <dcterms:created xsi:type="dcterms:W3CDTF">2026-01-22T14:28:00Z</dcterms:created>
  <dcterms:modified xsi:type="dcterms:W3CDTF">2026-01-27T16:16:00Z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7cedbffe-c373-3181-966b-e819c8a28ccc</vt:lpwstr>
  </property>
  <property fmtid="{D5CDD505-2E9C-101B-9397-08002B2CF9AE}" pid="4" name="Mendeley Citation Style_1">
    <vt:lpwstr>http://www.zotero.org/styles/apa</vt:lpwstr>
  </property>
</Properties>
</file>